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E66B29" w14:textId="3F78C260" w:rsidR="00B30F2B" w:rsidRPr="002656A1" w:rsidRDefault="00B30F2B" w:rsidP="002656A1">
      <w:pPr>
        <w:rPr>
          <w:b/>
          <w:bCs/>
        </w:rPr>
      </w:pPr>
    </w:p>
    <w:tbl>
      <w:tblPr>
        <w:tblW w:w="100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1440"/>
        <w:gridCol w:w="1260"/>
        <w:gridCol w:w="1620"/>
        <w:gridCol w:w="2880"/>
        <w:gridCol w:w="2881"/>
      </w:tblGrid>
      <w:tr w:rsidR="00B30F2B" w:rsidRPr="00B30F2B" w14:paraId="4A6A80F7" w14:textId="77777777" w:rsidTr="00F31BFA">
        <w:trPr>
          <w:gridBefore w:val="1"/>
          <w:wBefore w:w="18" w:type="dxa"/>
          <w:cantSplit/>
        </w:trPr>
        <w:tc>
          <w:tcPr>
            <w:tcW w:w="10081" w:type="dxa"/>
            <w:gridSpan w:val="5"/>
            <w:shd w:val="clear" w:color="auto" w:fill="0D0D0D"/>
          </w:tcPr>
          <w:p w14:paraId="61A9CEAC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1. General Project Information</w:t>
            </w:r>
          </w:p>
        </w:tc>
      </w:tr>
      <w:tr w:rsidR="00B30F2B" w:rsidRPr="00B30F2B" w14:paraId="356FE017" w14:textId="77777777" w:rsidTr="00F31BFA">
        <w:trPr>
          <w:gridBefore w:val="1"/>
          <w:wBefore w:w="18" w:type="dxa"/>
          <w:cantSplit/>
        </w:trPr>
        <w:tc>
          <w:tcPr>
            <w:tcW w:w="2700" w:type="dxa"/>
            <w:gridSpan w:val="2"/>
            <w:shd w:val="pct15" w:color="auto" w:fill="FFFFFF"/>
          </w:tcPr>
          <w:p w14:paraId="72E24D75" w14:textId="77777777" w:rsidR="00B30F2B" w:rsidRPr="00B30F2B" w:rsidRDefault="00B30F2B" w:rsidP="00B30F2B">
            <w:pPr>
              <w:tabs>
                <w:tab w:val="center" w:pos="4320"/>
                <w:tab w:val="right" w:pos="864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 xml:space="preserve">Student Name: </w:t>
            </w:r>
          </w:p>
        </w:tc>
        <w:tc>
          <w:tcPr>
            <w:tcW w:w="7381" w:type="dxa"/>
            <w:gridSpan w:val="3"/>
          </w:tcPr>
          <w:p w14:paraId="6EC27783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b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44905661" w14:textId="77777777" w:rsidTr="00F31BFA">
        <w:trPr>
          <w:gridBefore w:val="1"/>
          <w:wBefore w:w="18" w:type="dxa"/>
          <w:cantSplit/>
        </w:trPr>
        <w:tc>
          <w:tcPr>
            <w:tcW w:w="2700" w:type="dxa"/>
            <w:gridSpan w:val="2"/>
            <w:shd w:val="pct15" w:color="auto" w:fill="FFFFFF"/>
          </w:tcPr>
          <w:p w14:paraId="1FF4A3CE" w14:textId="77777777" w:rsidR="00B30F2B" w:rsidRPr="00B30F2B" w:rsidRDefault="00B30F2B" w:rsidP="00B30F2B">
            <w:pPr>
              <w:tabs>
                <w:tab w:val="center" w:pos="4320"/>
                <w:tab w:val="right" w:pos="864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 xml:space="preserve">Preceptor Name: </w:t>
            </w:r>
          </w:p>
        </w:tc>
        <w:tc>
          <w:tcPr>
            <w:tcW w:w="7381" w:type="dxa"/>
            <w:gridSpan w:val="3"/>
          </w:tcPr>
          <w:p w14:paraId="073CDA53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b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3092D1D9" w14:textId="77777777" w:rsidTr="002656A1">
        <w:trPr>
          <w:gridBefore w:val="1"/>
          <w:wBefore w:w="18" w:type="dxa"/>
          <w:cantSplit/>
          <w:trHeight w:val="70"/>
        </w:trPr>
        <w:tc>
          <w:tcPr>
            <w:tcW w:w="2700" w:type="dxa"/>
            <w:gridSpan w:val="2"/>
            <w:shd w:val="pct15" w:color="auto" w:fill="FFFFFF"/>
          </w:tcPr>
          <w:p w14:paraId="704E91DD" w14:textId="77777777" w:rsidR="00B30F2B" w:rsidRPr="00B30F2B" w:rsidRDefault="00B30F2B" w:rsidP="00B30F2B">
            <w:pPr>
              <w:tabs>
                <w:tab w:val="center" w:pos="4320"/>
                <w:tab w:val="right" w:pos="864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 xml:space="preserve">Department Sponsor: </w:t>
            </w:r>
          </w:p>
        </w:tc>
        <w:tc>
          <w:tcPr>
            <w:tcW w:w="7381" w:type="dxa"/>
            <w:gridSpan w:val="3"/>
          </w:tcPr>
          <w:p w14:paraId="113EC832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b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3E3F06B7" w14:textId="77777777" w:rsidTr="00F31BFA">
        <w:trPr>
          <w:gridBefore w:val="1"/>
          <w:wBefore w:w="18" w:type="dxa"/>
          <w:cantSplit/>
          <w:trHeight w:val="273"/>
        </w:trPr>
        <w:tc>
          <w:tcPr>
            <w:tcW w:w="2700" w:type="dxa"/>
            <w:gridSpan w:val="2"/>
            <w:tcBorders>
              <w:top w:val="nil"/>
            </w:tcBorders>
            <w:shd w:val="pct15" w:color="auto" w:fill="FFFFFF"/>
          </w:tcPr>
          <w:p w14:paraId="0B8947B4" w14:textId="77777777" w:rsidR="00B30F2B" w:rsidRPr="00B30F2B" w:rsidRDefault="00B30F2B" w:rsidP="00B30F2B">
            <w:pPr>
              <w:tabs>
                <w:tab w:val="center" w:pos="4320"/>
                <w:tab w:val="right" w:pos="864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>Impact of project:</w:t>
            </w:r>
          </w:p>
        </w:tc>
        <w:tc>
          <w:tcPr>
            <w:tcW w:w="7381" w:type="dxa"/>
            <w:gridSpan w:val="3"/>
            <w:shd w:val="pct5" w:color="auto" w:fill="FFFFFF"/>
          </w:tcPr>
          <w:p w14:paraId="2C907E03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5510B390" w14:textId="77777777" w:rsidTr="00F31BFA">
        <w:tblPrEx>
          <w:tblBorders>
            <w:top w:val="none" w:sz="0" w:space="0" w:color="auto"/>
          </w:tblBorders>
        </w:tblPrEx>
        <w:trPr>
          <w:gridBefore w:val="1"/>
          <w:wBefore w:w="18" w:type="dxa"/>
          <w:cantSplit/>
          <w:tblHeader/>
        </w:trPr>
        <w:tc>
          <w:tcPr>
            <w:tcW w:w="10081" w:type="dxa"/>
            <w:gridSpan w:val="5"/>
            <w:tcBorders>
              <w:top w:val="nil"/>
            </w:tcBorders>
            <w:shd w:val="clear" w:color="auto" w:fill="0D0D0D"/>
          </w:tcPr>
          <w:p w14:paraId="12F17B37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 xml:space="preserve">3. Stakeholders </w:t>
            </w:r>
            <w:r w:rsidRPr="00B30F2B">
              <w:rPr>
                <w:rFonts w:ascii="Arial" w:eastAsia="Times New Roman" w:hAnsi="Arial" w:cs="Arial"/>
                <w:b/>
                <w:i/>
                <w:color w:val="FFFFFF"/>
                <w:kern w:val="0"/>
                <w:sz w:val="16"/>
                <w:szCs w:val="16"/>
                <w14:ligatures w14:val="none"/>
              </w:rPr>
              <w:t>(e.g., those with a significant interest in or who will be significantly affected by this project)</w:t>
            </w:r>
          </w:p>
        </w:tc>
      </w:tr>
      <w:tr w:rsidR="00B30F2B" w:rsidRPr="00B30F2B" w14:paraId="3EC763DB" w14:textId="77777777" w:rsidTr="002656A1">
        <w:tblPrEx>
          <w:tblBorders>
            <w:top w:val="none" w:sz="0" w:space="0" w:color="auto"/>
          </w:tblBorders>
        </w:tblPrEx>
        <w:trPr>
          <w:gridBefore w:val="1"/>
          <w:wBefore w:w="18" w:type="dxa"/>
          <w:cantSplit/>
          <w:trHeight w:val="70"/>
        </w:trPr>
        <w:tc>
          <w:tcPr>
            <w:tcW w:w="10081" w:type="dxa"/>
            <w:gridSpan w:val="5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</w:tcPr>
          <w:p w14:paraId="7CC57932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2F464210" w14:textId="77777777" w:rsidTr="00F31BFA">
        <w:trPr>
          <w:cantSplit/>
          <w:tblHeader/>
        </w:trPr>
        <w:tc>
          <w:tcPr>
            <w:tcW w:w="10099" w:type="dxa"/>
            <w:gridSpan w:val="6"/>
            <w:shd w:val="clear" w:color="auto" w:fill="0D0D0D"/>
          </w:tcPr>
          <w:p w14:paraId="35F91277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4. Project Scope Statement</w:t>
            </w:r>
          </w:p>
        </w:tc>
      </w:tr>
      <w:tr w:rsidR="00B30F2B" w:rsidRPr="00B30F2B" w14:paraId="6B8948E2" w14:textId="77777777" w:rsidTr="002656A1">
        <w:trPr>
          <w:cantSplit/>
          <w:trHeight w:val="192"/>
        </w:trPr>
        <w:tc>
          <w:tcPr>
            <w:tcW w:w="10099" w:type="dxa"/>
            <w:gridSpan w:val="6"/>
            <w:shd w:val="pct5" w:color="auto" w:fill="FFFFFF"/>
          </w:tcPr>
          <w:p w14:paraId="356129B1" w14:textId="77777777" w:rsidR="00B30F2B" w:rsidRPr="00B30F2B" w:rsidRDefault="00B30F2B" w:rsidP="002656A1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  <w:t>Project Purpose / Business Justification</w:t>
            </w:r>
            <w:r w:rsidRPr="00B30F2B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>Describe the business need this project addresses. If applicable, describe the measurable outcomes of the project.</w:t>
            </w:r>
          </w:p>
        </w:tc>
      </w:tr>
      <w:tr w:rsidR="00B30F2B" w:rsidRPr="00B30F2B" w14:paraId="704418AC" w14:textId="77777777" w:rsidTr="00877DB3">
        <w:trPr>
          <w:cantSplit/>
          <w:trHeight w:val="45"/>
        </w:trPr>
        <w:tc>
          <w:tcPr>
            <w:tcW w:w="10099" w:type="dxa"/>
            <w:gridSpan w:val="6"/>
          </w:tcPr>
          <w:p w14:paraId="0CBE014A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08214DB1" w14:textId="77777777" w:rsidTr="00F31BFA">
        <w:trPr>
          <w:cantSplit/>
        </w:trPr>
        <w:tc>
          <w:tcPr>
            <w:tcW w:w="10099" w:type="dxa"/>
            <w:gridSpan w:val="6"/>
            <w:shd w:val="pct5" w:color="auto" w:fill="FFFFFF"/>
          </w:tcPr>
          <w:p w14:paraId="7F735F70" w14:textId="77777777" w:rsidR="00B30F2B" w:rsidRPr="00B30F2B" w:rsidRDefault="00B30F2B" w:rsidP="002656A1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  <w:t>Deliverables</w:t>
            </w: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>List the high-level “products” to be created</w:t>
            </w:r>
          </w:p>
        </w:tc>
      </w:tr>
      <w:tr w:rsidR="00B30F2B" w:rsidRPr="00B30F2B" w14:paraId="22D1907F" w14:textId="77777777" w:rsidTr="00F31BFA">
        <w:trPr>
          <w:cantSplit/>
        </w:trPr>
        <w:tc>
          <w:tcPr>
            <w:tcW w:w="10099" w:type="dxa"/>
            <w:gridSpan w:val="6"/>
          </w:tcPr>
          <w:p w14:paraId="19EC8C5D" w14:textId="77777777" w:rsidR="00B30F2B" w:rsidRPr="00B30F2B" w:rsidRDefault="00B30F2B" w:rsidP="00877DB3">
            <w:pPr>
              <w:spacing w:line="240" w:lineRule="auto"/>
              <w:rPr>
                <w:rFonts w:ascii="Arial" w:eastAsia="Times New Roman" w:hAnsi="Arial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2C861255" w14:textId="77777777" w:rsidTr="00F31BFA">
        <w:trPr>
          <w:cantSplit/>
        </w:trPr>
        <w:tc>
          <w:tcPr>
            <w:tcW w:w="10099" w:type="dxa"/>
            <w:gridSpan w:val="6"/>
            <w:shd w:val="pct5" w:color="auto" w:fill="FFFFFF"/>
          </w:tcPr>
          <w:p w14:paraId="5CA12144" w14:textId="77777777" w:rsidR="00B30F2B" w:rsidRPr="00B30F2B" w:rsidRDefault="00B30F2B" w:rsidP="002656A1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  <w:t>Scope</w:t>
            </w:r>
            <w:r w:rsidRPr="00B30F2B">
              <w:rPr>
                <w:rFonts w:ascii="Arial" w:eastAsia="Times New Roman" w:hAnsi="Arial" w:cs="Arial"/>
                <w:b/>
                <w:color w:val="80008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 xml:space="preserve">List what the project will and will not address </w:t>
            </w:r>
          </w:p>
        </w:tc>
      </w:tr>
      <w:tr w:rsidR="00B30F2B" w:rsidRPr="00B30F2B" w14:paraId="012E1684" w14:textId="77777777" w:rsidTr="00877DB3">
        <w:trPr>
          <w:cantSplit/>
          <w:trHeight w:val="45"/>
        </w:trPr>
        <w:tc>
          <w:tcPr>
            <w:tcW w:w="10099" w:type="dxa"/>
            <w:gridSpan w:val="6"/>
          </w:tcPr>
          <w:p w14:paraId="1DF2A845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27FAA738" w14:textId="77777777" w:rsidTr="00F31BFA">
        <w:trPr>
          <w:cantSplit/>
        </w:trPr>
        <w:tc>
          <w:tcPr>
            <w:tcW w:w="10099" w:type="dxa"/>
            <w:gridSpan w:val="6"/>
            <w:shd w:val="pct5" w:color="auto" w:fill="FFFFFF"/>
          </w:tcPr>
          <w:p w14:paraId="60228950" w14:textId="5F69F2B1" w:rsidR="00B30F2B" w:rsidRPr="00B30F2B" w:rsidRDefault="00B30F2B" w:rsidP="002656A1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  <w:t>Project Milestones</w:t>
            </w:r>
            <w:r w:rsidRPr="00B30F2B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 xml:space="preserve">Propose start and end dates for </w:t>
            </w:r>
            <w:r w:rsidR="00877DB3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 xml:space="preserve">all </w:t>
            </w:r>
            <w:r w:rsidRPr="00B30F2B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>relevant milestones</w:t>
            </w:r>
          </w:p>
        </w:tc>
      </w:tr>
      <w:tr w:rsidR="00B30F2B" w:rsidRPr="00B30F2B" w14:paraId="155C5701" w14:textId="77777777" w:rsidTr="00F31BFA">
        <w:trPr>
          <w:cantSplit/>
        </w:trPr>
        <w:tc>
          <w:tcPr>
            <w:tcW w:w="10099" w:type="dxa"/>
            <w:gridSpan w:val="6"/>
          </w:tcPr>
          <w:p w14:paraId="204BC1F3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color w:val="FF00FF"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33501C31" w14:textId="77777777" w:rsidTr="00F31BFA">
        <w:trPr>
          <w:cantSplit/>
        </w:trPr>
        <w:tc>
          <w:tcPr>
            <w:tcW w:w="10099" w:type="dxa"/>
            <w:gridSpan w:val="6"/>
            <w:shd w:val="pct5" w:color="auto" w:fill="FFFFFF"/>
          </w:tcPr>
          <w:p w14:paraId="12827F08" w14:textId="77777777" w:rsidR="00B30F2B" w:rsidRPr="00B30F2B" w:rsidRDefault="00B30F2B" w:rsidP="002656A1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  <w:t>Major Known Risks and Constraints (including significant Assumptions)</w:t>
            </w:r>
            <w:r w:rsidRPr="00B30F2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color w:val="000000"/>
                <w:kern w:val="0"/>
                <w:sz w:val="16"/>
                <w:szCs w:val="16"/>
                <w14:ligatures w14:val="none"/>
              </w:rPr>
              <w:t>Identify</w:t>
            </w:r>
            <w:r w:rsidRPr="00B30F2B">
              <w:rPr>
                <w:rFonts w:ascii="Arial" w:eastAsia="Times New Roman" w:hAnsi="Arial" w:cs="Arial"/>
                <w:i/>
                <w:kern w:val="0"/>
                <w:sz w:val="16"/>
                <w:szCs w:val="16"/>
                <w14:ligatures w14:val="none"/>
              </w:rPr>
              <w:t xml:space="preserve"> obstacles that may impede progress, delays, or inability to complete the project.   </w:t>
            </w:r>
          </w:p>
        </w:tc>
      </w:tr>
      <w:tr w:rsidR="00B30F2B" w:rsidRPr="00B30F2B" w14:paraId="3FC11760" w14:textId="77777777" w:rsidTr="00877DB3">
        <w:trPr>
          <w:cantSplit/>
          <w:trHeight w:val="45"/>
        </w:trPr>
        <w:tc>
          <w:tcPr>
            <w:tcW w:w="10099" w:type="dxa"/>
            <w:gridSpan w:val="6"/>
          </w:tcPr>
          <w:p w14:paraId="235645D1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45658F53" w14:textId="77777777" w:rsidTr="00F31BFA">
        <w:trPr>
          <w:cantSplit/>
        </w:trPr>
        <w:tc>
          <w:tcPr>
            <w:tcW w:w="10099" w:type="dxa"/>
            <w:gridSpan w:val="6"/>
            <w:shd w:val="pct5" w:color="auto" w:fill="FFFFFF"/>
          </w:tcPr>
          <w:p w14:paraId="6DAA9D68" w14:textId="77777777" w:rsidR="00B30F2B" w:rsidRPr="00B30F2B" w:rsidRDefault="00B30F2B" w:rsidP="002656A1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18"/>
                <w14:ligatures w14:val="none"/>
              </w:rPr>
              <w:t>Dependencies</w:t>
            </w:r>
            <w:r w:rsidRPr="00B30F2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color w:val="000000"/>
                <w:kern w:val="0"/>
                <w:sz w:val="16"/>
                <w:szCs w:val="16"/>
                <w14:ligatures w14:val="none"/>
              </w:rPr>
              <w:t>Will project success depend on coordination of efforts between the project team and one or more other individuals or groups? Has everyone involved agreed to this interaction?</w:t>
            </w:r>
          </w:p>
        </w:tc>
      </w:tr>
      <w:tr w:rsidR="00B30F2B" w:rsidRPr="00B30F2B" w14:paraId="1A518FEE" w14:textId="77777777" w:rsidTr="00877DB3">
        <w:trPr>
          <w:cantSplit/>
          <w:trHeight w:val="45"/>
        </w:trPr>
        <w:tc>
          <w:tcPr>
            <w:tcW w:w="10099" w:type="dxa"/>
            <w:gridSpan w:val="6"/>
          </w:tcPr>
          <w:p w14:paraId="5B8BB953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3A3E4398" w14:textId="77777777" w:rsidTr="00F31BFA">
        <w:trPr>
          <w:cantSplit/>
          <w:tblHeader/>
        </w:trPr>
        <w:tc>
          <w:tcPr>
            <w:tcW w:w="10099" w:type="dxa"/>
            <w:gridSpan w:val="6"/>
            <w:shd w:val="clear" w:color="auto" w:fill="0D0D0D"/>
          </w:tcPr>
          <w:p w14:paraId="460B4AB8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i/>
                <w:color w:val="FFFF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 xml:space="preserve">5. Communication Strategy </w:t>
            </w:r>
            <w:r w:rsidRPr="00B30F2B">
              <w:rPr>
                <w:rFonts w:ascii="Arial" w:eastAsia="Times New Roman" w:hAnsi="Arial" w:cs="Arial"/>
                <w:i/>
                <w:color w:val="FFFFFF"/>
                <w:kern w:val="0"/>
                <w:sz w:val="16"/>
                <w:szCs w:val="16"/>
                <w14:ligatures w14:val="none"/>
              </w:rPr>
              <w:t xml:space="preserve">(specify how the </w:t>
            </w:r>
            <w:proofErr w:type="gramStart"/>
            <w:r w:rsidRPr="00B30F2B">
              <w:rPr>
                <w:rFonts w:ascii="Arial" w:eastAsia="Times New Roman" w:hAnsi="Arial" w:cs="Arial"/>
                <w:i/>
                <w:color w:val="FFFFFF"/>
                <w:kern w:val="0"/>
                <w:sz w:val="16"/>
                <w:szCs w:val="16"/>
                <w14:ligatures w14:val="none"/>
              </w:rPr>
              <w:t>Student</w:t>
            </w:r>
            <w:proofErr w:type="gramEnd"/>
            <w:r w:rsidRPr="00B30F2B">
              <w:rPr>
                <w:rFonts w:ascii="Arial" w:eastAsia="Times New Roman" w:hAnsi="Arial" w:cs="Arial"/>
                <w:i/>
                <w:color w:val="FFFFFF"/>
                <w:kern w:val="0"/>
                <w:sz w:val="16"/>
                <w:szCs w:val="16"/>
                <w14:ligatures w14:val="none"/>
              </w:rPr>
              <w:t xml:space="preserve"> will communicate to the Preceptor, Project Team members and Stakeholders, e.g., frequency of status reports, frequency</w:t>
            </w:r>
            <w:r w:rsidRPr="00B30F2B">
              <w:rPr>
                <w:rFonts w:ascii="Arial" w:eastAsia="Times New Roman" w:hAnsi="Arial" w:cs="Arial"/>
                <w:i/>
                <w:color w:val="FFFFFF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i/>
                <w:color w:val="FFFFFF"/>
                <w:kern w:val="0"/>
                <w:sz w:val="16"/>
                <w:szCs w:val="16"/>
                <w14:ligatures w14:val="none"/>
              </w:rPr>
              <w:t>of Project Team meetings, etc.</w:t>
            </w:r>
          </w:p>
        </w:tc>
      </w:tr>
      <w:tr w:rsidR="00B30F2B" w:rsidRPr="00B30F2B" w14:paraId="7F3E8908" w14:textId="77777777" w:rsidTr="00F31BFA">
        <w:tc>
          <w:tcPr>
            <w:tcW w:w="10099" w:type="dxa"/>
            <w:gridSpan w:val="6"/>
          </w:tcPr>
          <w:p w14:paraId="4CFC1F03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557A36F3" w14:textId="77777777" w:rsidTr="00F31BFA">
        <w:tc>
          <w:tcPr>
            <w:tcW w:w="10099" w:type="dxa"/>
            <w:gridSpan w:val="6"/>
            <w:shd w:val="clear" w:color="auto" w:fill="000000"/>
          </w:tcPr>
          <w:p w14:paraId="1D1BFB09" w14:textId="5F5FE24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color w:val="FFFFFF"/>
                <w:kern w:val="0"/>
                <w:sz w:val="26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6. Program Competencies</w:t>
            </w: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26"/>
                <w:szCs w:val="18"/>
                <w14:ligatures w14:val="none"/>
              </w:rPr>
              <w:t xml:space="preserve"> </w:t>
            </w:r>
            <w:r w:rsidRPr="00B30F2B">
              <w:rPr>
                <w:rFonts w:ascii="Arial" w:eastAsia="Times New Roman" w:hAnsi="Arial" w:cs="Arial"/>
                <w:bCs/>
                <w:i/>
                <w:iCs/>
                <w:color w:val="FFFFFF"/>
                <w:kern w:val="0"/>
                <w:sz w:val="16"/>
                <w:szCs w:val="16"/>
                <w14:ligatures w14:val="none"/>
              </w:rPr>
              <w:t xml:space="preserve">Choose 3 competencies that will be developed and/or demonstrated during the project. The preceptor will assess the student on these competencies at the conclusion of the project. Click </w:t>
            </w:r>
            <w:hyperlink r:id="rId8" w:history="1">
              <w:r w:rsidRPr="00AB5F12">
                <w:rPr>
                  <w:rStyle w:val="Hyperlink"/>
                  <w:rFonts w:ascii="Arial" w:eastAsia="Times New Roman" w:hAnsi="Arial" w:cs="Arial"/>
                  <w:bCs/>
                  <w:i/>
                  <w:iCs/>
                  <w:kern w:val="0"/>
                  <w:sz w:val="16"/>
                  <w:szCs w:val="16"/>
                  <w14:ligatures w14:val="none"/>
                </w:rPr>
                <w:t>Here</w:t>
              </w:r>
            </w:hyperlink>
            <w:r w:rsidRPr="00B30F2B">
              <w:rPr>
                <w:rFonts w:ascii="Arial" w:eastAsia="Times New Roman" w:hAnsi="Arial" w:cs="Arial"/>
                <w:bCs/>
                <w:i/>
                <w:iCs/>
                <w:color w:val="FFFFFF"/>
                <w:kern w:val="0"/>
                <w:sz w:val="16"/>
                <w:szCs w:val="16"/>
                <w14:ligatures w14:val="none"/>
              </w:rPr>
              <w:t xml:space="preserve"> to see the competencies. </w:t>
            </w:r>
          </w:p>
        </w:tc>
      </w:tr>
      <w:tr w:rsidR="00B30F2B" w:rsidRPr="00B30F2B" w14:paraId="6DCFFFD5" w14:textId="77777777" w:rsidTr="00F31BFA">
        <w:tc>
          <w:tcPr>
            <w:tcW w:w="10099" w:type="dxa"/>
            <w:gridSpan w:val="6"/>
          </w:tcPr>
          <w:p w14:paraId="4C9AE856" w14:textId="77777777" w:rsidR="00B30F2B" w:rsidRPr="00B30F2B" w:rsidRDefault="00B30F2B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2656A1" w:rsidRPr="00B30F2B" w14:paraId="39F657BF" w14:textId="77777777" w:rsidTr="00F31BFA">
        <w:tc>
          <w:tcPr>
            <w:tcW w:w="10099" w:type="dxa"/>
            <w:gridSpan w:val="6"/>
          </w:tcPr>
          <w:p w14:paraId="33E6D7EC" w14:textId="77777777" w:rsidR="002656A1" w:rsidRPr="00B30F2B" w:rsidRDefault="002656A1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2656A1" w:rsidRPr="00B30F2B" w14:paraId="7AFE5F31" w14:textId="77777777" w:rsidTr="00F31BFA">
        <w:tc>
          <w:tcPr>
            <w:tcW w:w="10099" w:type="dxa"/>
            <w:gridSpan w:val="6"/>
          </w:tcPr>
          <w:p w14:paraId="25CE6B7D" w14:textId="77777777" w:rsidR="002656A1" w:rsidRPr="00B30F2B" w:rsidRDefault="002656A1" w:rsidP="00877DB3">
            <w:pPr>
              <w:spacing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21810C7D" w14:textId="77777777" w:rsidTr="00F31BFA">
        <w:trPr>
          <w:cantSplit/>
          <w:tblHeader/>
        </w:trPr>
        <w:tc>
          <w:tcPr>
            <w:tcW w:w="10099" w:type="dxa"/>
            <w:gridSpan w:val="6"/>
            <w:shd w:val="clear" w:color="auto" w:fill="0D0D0D"/>
          </w:tcPr>
          <w:p w14:paraId="47FBC9FF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7. Sign-off</w:t>
            </w:r>
          </w:p>
        </w:tc>
      </w:tr>
      <w:tr w:rsidR="00B30F2B" w:rsidRPr="00B30F2B" w14:paraId="3EE57C11" w14:textId="77777777" w:rsidTr="002656A1">
        <w:trPr>
          <w:cantSplit/>
          <w:tblHeader/>
        </w:trPr>
        <w:tc>
          <w:tcPr>
            <w:tcW w:w="1458" w:type="dxa"/>
            <w:gridSpan w:val="2"/>
            <w:shd w:val="pct15" w:color="auto" w:fill="FFFFFF"/>
          </w:tcPr>
          <w:p w14:paraId="6EC8CA82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gridSpan w:val="2"/>
            <w:shd w:val="pct15" w:color="auto" w:fill="FFFFFF"/>
          </w:tcPr>
          <w:p w14:paraId="280DD8C9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2880" w:type="dxa"/>
            <w:shd w:val="pct15" w:color="auto" w:fill="FFFFFF"/>
          </w:tcPr>
          <w:p w14:paraId="36425EBA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>Signature</w:t>
            </w:r>
          </w:p>
        </w:tc>
        <w:tc>
          <w:tcPr>
            <w:tcW w:w="2881" w:type="dxa"/>
            <w:shd w:val="pct15" w:color="auto" w:fill="FFFFFF"/>
          </w:tcPr>
          <w:p w14:paraId="2B38D8E4" w14:textId="77777777" w:rsidR="00B30F2B" w:rsidRPr="00B30F2B" w:rsidRDefault="00B30F2B" w:rsidP="00B30F2B">
            <w:pPr>
              <w:keepNext/>
              <w:spacing w:before="60" w:after="6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>Date (MM/DD/YYYY)</w:t>
            </w:r>
          </w:p>
        </w:tc>
      </w:tr>
      <w:tr w:rsidR="00B30F2B" w:rsidRPr="00B30F2B" w14:paraId="0365DC11" w14:textId="77777777" w:rsidTr="002656A1">
        <w:trPr>
          <w:cantSplit/>
        </w:trPr>
        <w:tc>
          <w:tcPr>
            <w:tcW w:w="1458" w:type="dxa"/>
            <w:gridSpan w:val="2"/>
            <w:shd w:val="pct5" w:color="auto" w:fill="FFFFFF"/>
          </w:tcPr>
          <w:p w14:paraId="04D57ED5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 xml:space="preserve">Student </w:t>
            </w:r>
          </w:p>
        </w:tc>
        <w:tc>
          <w:tcPr>
            <w:tcW w:w="2880" w:type="dxa"/>
            <w:gridSpan w:val="2"/>
          </w:tcPr>
          <w:p w14:paraId="0D6F5F03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</w:tcPr>
          <w:p w14:paraId="049CC152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  <w:noProof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1" w:type="dxa"/>
          </w:tcPr>
          <w:p w14:paraId="0CB1285B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0706F5EE" w14:textId="77777777" w:rsidTr="002656A1">
        <w:trPr>
          <w:cantSplit/>
        </w:trPr>
        <w:tc>
          <w:tcPr>
            <w:tcW w:w="1458" w:type="dxa"/>
            <w:gridSpan w:val="2"/>
            <w:shd w:val="pct5" w:color="auto" w:fill="FFFFFF"/>
          </w:tcPr>
          <w:p w14:paraId="75B823B5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>Preceptor</w:t>
            </w:r>
          </w:p>
        </w:tc>
        <w:tc>
          <w:tcPr>
            <w:tcW w:w="2880" w:type="dxa"/>
            <w:gridSpan w:val="2"/>
          </w:tcPr>
          <w:p w14:paraId="343EC50D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</w:tcPr>
          <w:p w14:paraId="671A4595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  <w:noProof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1" w:type="dxa"/>
          </w:tcPr>
          <w:p w14:paraId="75EC585E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7D01FA31" w14:textId="77777777" w:rsidTr="002656A1">
        <w:trPr>
          <w:cantSplit/>
        </w:trPr>
        <w:tc>
          <w:tcPr>
            <w:tcW w:w="1458" w:type="dxa"/>
            <w:gridSpan w:val="2"/>
            <w:shd w:val="pct5" w:color="auto" w:fill="FFFFFF"/>
          </w:tcPr>
          <w:p w14:paraId="31154E9B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>Faculty</w:t>
            </w:r>
          </w:p>
        </w:tc>
        <w:tc>
          <w:tcPr>
            <w:tcW w:w="2880" w:type="dxa"/>
            <w:gridSpan w:val="2"/>
          </w:tcPr>
          <w:p w14:paraId="19754B0E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</w:tcPr>
          <w:p w14:paraId="43CD1B26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  <w:noProof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1" w:type="dxa"/>
          </w:tcPr>
          <w:p w14:paraId="2E974A16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  <w:tr w:rsidR="00B30F2B" w:rsidRPr="00B30F2B" w14:paraId="1710AC04" w14:textId="77777777" w:rsidTr="00F31BFA">
        <w:trPr>
          <w:cantSplit/>
          <w:tblHeader/>
        </w:trPr>
        <w:tc>
          <w:tcPr>
            <w:tcW w:w="10099" w:type="dxa"/>
            <w:gridSpan w:val="6"/>
            <w:shd w:val="clear" w:color="auto" w:fill="0D0D0D"/>
          </w:tcPr>
          <w:p w14:paraId="4FE81F96" w14:textId="77777777" w:rsidR="00B30F2B" w:rsidRPr="00B30F2B" w:rsidRDefault="00B30F2B" w:rsidP="00B30F2B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</w:pPr>
            <w:r w:rsidRPr="00B30F2B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8.  Notes</w:t>
            </w:r>
          </w:p>
        </w:tc>
      </w:tr>
      <w:tr w:rsidR="00B30F2B" w:rsidRPr="00B30F2B" w14:paraId="544E1FCE" w14:textId="77777777" w:rsidTr="00A60EC9">
        <w:trPr>
          <w:trHeight w:val="1614"/>
        </w:trPr>
        <w:tc>
          <w:tcPr>
            <w:tcW w:w="10099" w:type="dxa"/>
            <w:gridSpan w:val="6"/>
          </w:tcPr>
          <w:p w14:paraId="0510104D" w14:textId="77777777" w:rsidR="00B30F2B" w:rsidRPr="00B30F2B" w:rsidRDefault="00B30F2B" w:rsidP="00B30F2B">
            <w:pPr>
              <w:spacing w:before="60" w:after="60" w:line="240" w:lineRule="auto"/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FECD651" w14:textId="51CBA48D" w:rsidR="001A799F" w:rsidRPr="00B55ACD" w:rsidRDefault="001A799F" w:rsidP="00000D92">
      <w:pPr>
        <w:tabs>
          <w:tab w:val="left" w:pos="2993"/>
        </w:tabs>
      </w:pPr>
    </w:p>
    <w:sectPr w:rsidR="001A799F" w:rsidRPr="00B55ACD" w:rsidSect="00000D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588E4B" w14:textId="77777777" w:rsidR="001748D7" w:rsidRDefault="001748D7" w:rsidP="000850BD">
      <w:pPr>
        <w:spacing w:after="0" w:line="240" w:lineRule="auto"/>
      </w:pPr>
      <w:r>
        <w:separator/>
      </w:r>
    </w:p>
  </w:endnote>
  <w:endnote w:type="continuationSeparator" w:id="0">
    <w:p w14:paraId="274089FA" w14:textId="77777777" w:rsidR="001748D7" w:rsidRDefault="001748D7" w:rsidP="0008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2D25B" w14:textId="77777777" w:rsidR="00C36CF5" w:rsidRDefault="00C36C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5E72" w14:textId="77777777" w:rsidR="00C36CF5" w:rsidRDefault="00C36C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458C0" w14:textId="77777777" w:rsidR="00C36CF5" w:rsidRDefault="00C36C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414E78" w14:textId="77777777" w:rsidR="001748D7" w:rsidRDefault="001748D7" w:rsidP="000850BD">
      <w:pPr>
        <w:spacing w:after="0" w:line="240" w:lineRule="auto"/>
      </w:pPr>
      <w:r>
        <w:separator/>
      </w:r>
    </w:p>
  </w:footnote>
  <w:footnote w:type="continuationSeparator" w:id="0">
    <w:p w14:paraId="4072A50C" w14:textId="77777777" w:rsidR="001748D7" w:rsidRDefault="001748D7" w:rsidP="00085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16C90C" w14:textId="77777777" w:rsidR="00C36CF5" w:rsidRDefault="00C36C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2DEC54" w14:textId="69D04275" w:rsidR="00C36CF5" w:rsidRPr="00C36CF5" w:rsidRDefault="00C36CF5" w:rsidP="00C36CF5">
    <w:pPr>
      <w:pStyle w:val="Header"/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>Management Project Charter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6122B" w14:textId="77777777" w:rsidR="00C36CF5" w:rsidRDefault="00C36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D7D37"/>
    <w:multiLevelType w:val="hybridMultilevel"/>
    <w:tmpl w:val="97F6252E"/>
    <w:lvl w:ilvl="0" w:tplc="374EF6B8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DAEE6418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AF5"/>
    <w:multiLevelType w:val="hybridMultilevel"/>
    <w:tmpl w:val="E69A66CE"/>
    <w:lvl w:ilvl="0" w:tplc="168A074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66BC"/>
    <w:multiLevelType w:val="hybridMultilevel"/>
    <w:tmpl w:val="0FEE9F54"/>
    <w:lvl w:ilvl="0" w:tplc="FDCC165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A7F49"/>
    <w:multiLevelType w:val="hybridMultilevel"/>
    <w:tmpl w:val="CF84B83E"/>
    <w:lvl w:ilvl="0" w:tplc="71E4D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24DC8"/>
    <w:multiLevelType w:val="hybridMultilevel"/>
    <w:tmpl w:val="C694D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B655D"/>
    <w:multiLevelType w:val="hybridMultilevel"/>
    <w:tmpl w:val="E7844440"/>
    <w:lvl w:ilvl="0" w:tplc="F042A5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91772"/>
    <w:multiLevelType w:val="hybridMultilevel"/>
    <w:tmpl w:val="C694D8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F7E60"/>
    <w:multiLevelType w:val="hybridMultilevel"/>
    <w:tmpl w:val="0FEE9F54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D6E02"/>
    <w:multiLevelType w:val="hybridMultilevel"/>
    <w:tmpl w:val="32D8E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4250C"/>
    <w:multiLevelType w:val="hybridMultilevel"/>
    <w:tmpl w:val="D424FD58"/>
    <w:lvl w:ilvl="0" w:tplc="A6E2BF7A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A847E3A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F4482DC4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0BDA1660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A4F01476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59EE5756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0428F2A0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AE4C09A8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B0902ADE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0" w15:restartNumberingAfterBreak="0">
    <w:nsid w:val="44744966"/>
    <w:multiLevelType w:val="hybridMultilevel"/>
    <w:tmpl w:val="1CA8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16094"/>
    <w:multiLevelType w:val="hybridMultilevel"/>
    <w:tmpl w:val="97F6252E"/>
    <w:lvl w:ilvl="0" w:tplc="FFFFFFFF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C4DDC"/>
    <w:multiLevelType w:val="hybridMultilevel"/>
    <w:tmpl w:val="B7805052"/>
    <w:lvl w:ilvl="0" w:tplc="FFFFFFFF">
      <w:start w:val="3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1546" w:hanging="272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652" w:hanging="272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58" w:hanging="272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864" w:hanging="272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970" w:hanging="272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7076" w:hanging="272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8182" w:hanging="272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9288" w:hanging="272"/>
      </w:pPr>
      <w:rPr>
        <w:rFonts w:hint="default"/>
        <w:lang w:val="en-US" w:eastAsia="en-US" w:bidi="en-US"/>
      </w:rPr>
    </w:lvl>
  </w:abstractNum>
  <w:abstractNum w:abstractNumId="13" w15:restartNumberingAfterBreak="0">
    <w:nsid w:val="5954313C"/>
    <w:multiLevelType w:val="hybridMultilevel"/>
    <w:tmpl w:val="11787198"/>
    <w:lvl w:ilvl="0" w:tplc="6642908E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3726F678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F640BE24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04965688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F61C34EC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BBBCB634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5638FD1A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75E09A70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3C12DB2E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4" w15:restartNumberingAfterBreak="0">
    <w:nsid w:val="64A02043"/>
    <w:multiLevelType w:val="hybridMultilevel"/>
    <w:tmpl w:val="0574706C"/>
    <w:lvl w:ilvl="0" w:tplc="F042A5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6540D"/>
    <w:multiLevelType w:val="hybridMultilevel"/>
    <w:tmpl w:val="7E70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B5C1A"/>
    <w:multiLevelType w:val="hybridMultilevel"/>
    <w:tmpl w:val="463E074A"/>
    <w:lvl w:ilvl="0" w:tplc="F3F0FBD2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433E37EA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73AC1868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8CBCB3F6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7D78C95A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2154E410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EE586434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99908D9C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1D78C87A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7" w15:restartNumberingAfterBreak="0">
    <w:nsid w:val="6A5F06A8"/>
    <w:multiLevelType w:val="hybridMultilevel"/>
    <w:tmpl w:val="FCAAAD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8FF2EC8"/>
    <w:multiLevelType w:val="hybridMultilevel"/>
    <w:tmpl w:val="F744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17A3F"/>
    <w:multiLevelType w:val="hybridMultilevel"/>
    <w:tmpl w:val="00BA2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5736C"/>
    <w:multiLevelType w:val="hybridMultilevel"/>
    <w:tmpl w:val="89A87830"/>
    <w:lvl w:ilvl="0" w:tplc="71E4D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B23F75"/>
    <w:multiLevelType w:val="hybridMultilevel"/>
    <w:tmpl w:val="97F6252E"/>
    <w:lvl w:ilvl="0" w:tplc="FFFFFFFF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464224">
    <w:abstractNumId w:val="8"/>
  </w:num>
  <w:num w:numId="2" w16cid:durableId="58477569">
    <w:abstractNumId w:val="14"/>
  </w:num>
  <w:num w:numId="3" w16cid:durableId="289631957">
    <w:abstractNumId w:val="5"/>
  </w:num>
  <w:num w:numId="4" w16cid:durableId="690650466">
    <w:abstractNumId w:val="2"/>
  </w:num>
  <w:num w:numId="5" w16cid:durableId="159925789">
    <w:abstractNumId w:val="7"/>
  </w:num>
  <w:num w:numId="6" w16cid:durableId="752433581">
    <w:abstractNumId w:val="15"/>
  </w:num>
  <w:num w:numId="7" w16cid:durableId="831069156">
    <w:abstractNumId w:val="3"/>
  </w:num>
  <w:num w:numId="8" w16cid:durableId="952008224">
    <w:abstractNumId w:val="1"/>
  </w:num>
  <w:num w:numId="9" w16cid:durableId="1344357867">
    <w:abstractNumId w:val="20"/>
  </w:num>
  <w:num w:numId="10" w16cid:durableId="1739982128">
    <w:abstractNumId w:val="10"/>
  </w:num>
  <w:num w:numId="11" w16cid:durableId="1644191994">
    <w:abstractNumId w:val="4"/>
  </w:num>
  <w:num w:numId="12" w16cid:durableId="1996106540">
    <w:abstractNumId w:val="13"/>
  </w:num>
  <w:num w:numId="13" w16cid:durableId="500924384">
    <w:abstractNumId w:val="9"/>
  </w:num>
  <w:num w:numId="14" w16cid:durableId="592325844">
    <w:abstractNumId w:val="16"/>
  </w:num>
  <w:num w:numId="15" w16cid:durableId="1039864515">
    <w:abstractNumId w:val="12"/>
  </w:num>
  <w:num w:numId="16" w16cid:durableId="1350522882">
    <w:abstractNumId w:val="0"/>
  </w:num>
  <w:num w:numId="17" w16cid:durableId="956252080">
    <w:abstractNumId w:val="19"/>
  </w:num>
  <w:num w:numId="18" w16cid:durableId="1197741534">
    <w:abstractNumId w:val="11"/>
  </w:num>
  <w:num w:numId="19" w16cid:durableId="548879782">
    <w:abstractNumId w:val="21"/>
  </w:num>
  <w:num w:numId="20" w16cid:durableId="2063211387">
    <w:abstractNumId w:val="17"/>
  </w:num>
  <w:num w:numId="21" w16cid:durableId="1606964716">
    <w:abstractNumId w:val="18"/>
  </w:num>
  <w:num w:numId="22" w16cid:durableId="61652836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CD"/>
    <w:rsid w:val="00000D92"/>
    <w:rsid w:val="00005FB6"/>
    <w:rsid w:val="00006058"/>
    <w:rsid w:val="000153F5"/>
    <w:rsid w:val="00017629"/>
    <w:rsid w:val="00051DA7"/>
    <w:rsid w:val="0005436C"/>
    <w:rsid w:val="000850BD"/>
    <w:rsid w:val="000C5B4B"/>
    <w:rsid w:val="000D0C2F"/>
    <w:rsid w:val="000D572F"/>
    <w:rsid w:val="000E24F4"/>
    <w:rsid w:val="000E26B6"/>
    <w:rsid w:val="00104C88"/>
    <w:rsid w:val="0010574A"/>
    <w:rsid w:val="00122792"/>
    <w:rsid w:val="00173B6B"/>
    <w:rsid w:val="001748D7"/>
    <w:rsid w:val="001945AB"/>
    <w:rsid w:val="001A1560"/>
    <w:rsid w:val="001A64C7"/>
    <w:rsid w:val="001A799F"/>
    <w:rsid w:val="001B0726"/>
    <w:rsid w:val="001B31DB"/>
    <w:rsid w:val="001C74CD"/>
    <w:rsid w:val="001D0567"/>
    <w:rsid w:val="001E0343"/>
    <w:rsid w:val="001E0B88"/>
    <w:rsid w:val="001F7737"/>
    <w:rsid w:val="00213B71"/>
    <w:rsid w:val="002460ED"/>
    <w:rsid w:val="002656A1"/>
    <w:rsid w:val="0026795D"/>
    <w:rsid w:val="00280949"/>
    <w:rsid w:val="002817B6"/>
    <w:rsid w:val="00282AB7"/>
    <w:rsid w:val="002835C5"/>
    <w:rsid w:val="002931AD"/>
    <w:rsid w:val="002A1E65"/>
    <w:rsid w:val="002A69B8"/>
    <w:rsid w:val="002C3076"/>
    <w:rsid w:val="002D368A"/>
    <w:rsid w:val="002D6622"/>
    <w:rsid w:val="002E28B5"/>
    <w:rsid w:val="002E38FD"/>
    <w:rsid w:val="002E6DB6"/>
    <w:rsid w:val="003135E8"/>
    <w:rsid w:val="00321CBC"/>
    <w:rsid w:val="00364523"/>
    <w:rsid w:val="003675B3"/>
    <w:rsid w:val="00375C46"/>
    <w:rsid w:val="00382E7D"/>
    <w:rsid w:val="00396B1A"/>
    <w:rsid w:val="003A6ECB"/>
    <w:rsid w:val="003B1E20"/>
    <w:rsid w:val="003B2375"/>
    <w:rsid w:val="003B269D"/>
    <w:rsid w:val="003C077B"/>
    <w:rsid w:val="003C1A4A"/>
    <w:rsid w:val="003C3CB0"/>
    <w:rsid w:val="003D0C99"/>
    <w:rsid w:val="00400088"/>
    <w:rsid w:val="0040669B"/>
    <w:rsid w:val="00407B84"/>
    <w:rsid w:val="00412731"/>
    <w:rsid w:val="0041751D"/>
    <w:rsid w:val="0043002E"/>
    <w:rsid w:val="00431713"/>
    <w:rsid w:val="00436D72"/>
    <w:rsid w:val="00451410"/>
    <w:rsid w:val="00454CDE"/>
    <w:rsid w:val="00457160"/>
    <w:rsid w:val="00474269"/>
    <w:rsid w:val="00480BCD"/>
    <w:rsid w:val="00480F7A"/>
    <w:rsid w:val="004D3D25"/>
    <w:rsid w:val="004D4394"/>
    <w:rsid w:val="004E497D"/>
    <w:rsid w:val="004F3162"/>
    <w:rsid w:val="0050187E"/>
    <w:rsid w:val="005037F8"/>
    <w:rsid w:val="00511133"/>
    <w:rsid w:val="00514F41"/>
    <w:rsid w:val="005418CC"/>
    <w:rsid w:val="00547C69"/>
    <w:rsid w:val="005523D9"/>
    <w:rsid w:val="0056191C"/>
    <w:rsid w:val="00561E98"/>
    <w:rsid w:val="0057177F"/>
    <w:rsid w:val="0057254E"/>
    <w:rsid w:val="00576595"/>
    <w:rsid w:val="00577C70"/>
    <w:rsid w:val="00582AC4"/>
    <w:rsid w:val="005A2492"/>
    <w:rsid w:val="005A72E3"/>
    <w:rsid w:val="005B3531"/>
    <w:rsid w:val="005C4699"/>
    <w:rsid w:val="005E1AB1"/>
    <w:rsid w:val="005F57DA"/>
    <w:rsid w:val="00605579"/>
    <w:rsid w:val="0061390F"/>
    <w:rsid w:val="00621B0B"/>
    <w:rsid w:val="00621E28"/>
    <w:rsid w:val="00627D57"/>
    <w:rsid w:val="00627E97"/>
    <w:rsid w:val="00631E0E"/>
    <w:rsid w:val="00631E9B"/>
    <w:rsid w:val="00636B8E"/>
    <w:rsid w:val="006632FF"/>
    <w:rsid w:val="006652C2"/>
    <w:rsid w:val="00666470"/>
    <w:rsid w:val="00667F6E"/>
    <w:rsid w:val="006F51A4"/>
    <w:rsid w:val="006F57D1"/>
    <w:rsid w:val="00710F0E"/>
    <w:rsid w:val="00722EAF"/>
    <w:rsid w:val="0073640D"/>
    <w:rsid w:val="00737823"/>
    <w:rsid w:val="00745DE6"/>
    <w:rsid w:val="00763113"/>
    <w:rsid w:val="00775BA8"/>
    <w:rsid w:val="0079304B"/>
    <w:rsid w:val="00793E57"/>
    <w:rsid w:val="007A3CD7"/>
    <w:rsid w:val="007E17D9"/>
    <w:rsid w:val="007E25DB"/>
    <w:rsid w:val="007E35D0"/>
    <w:rsid w:val="007F2E17"/>
    <w:rsid w:val="007F5F4E"/>
    <w:rsid w:val="00803E1B"/>
    <w:rsid w:val="008359B1"/>
    <w:rsid w:val="00847C12"/>
    <w:rsid w:val="00851E20"/>
    <w:rsid w:val="00877DB3"/>
    <w:rsid w:val="008816E9"/>
    <w:rsid w:val="008A0067"/>
    <w:rsid w:val="008A632B"/>
    <w:rsid w:val="008B70FE"/>
    <w:rsid w:val="008E15EF"/>
    <w:rsid w:val="008F5D3E"/>
    <w:rsid w:val="009007F0"/>
    <w:rsid w:val="0090787C"/>
    <w:rsid w:val="00916E44"/>
    <w:rsid w:val="0092736D"/>
    <w:rsid w:val="00931264"/>
    <w:rsid w:val="00934E02"/>
    <w:rsid w:val="00943A47"/>
    <w:rsid w:val="009527CB"/>
    <w:rsid w:val="00952B65"/>
    <w:rsid w:val="00971838"/>
    <w:rsid w:val="00996BE4"/>
    <w:rsid w:val="009B62BD"/>
    <w:rsid w:val="009C0408"/>
    <w:rsid w:val="009E2858"/>
    <w:rsid w:val="009E3770"/>
    <w:rsid w:val="009F3A2E"/>
    <w:rsid w:val="00A2039D"/>
    <w:rsid w:val="00A31AC7"/>
    <w:rsid w:val="00A4164F"/>
    <w:rsid w:val="00A54C3F"/>
    <w:rsid w:val="00A60EC9"/>
    <w:rsid w:val="00A74460"/>
    <w:rsid w:val="00A827BD"/>
    <w:rsid w:val="00A83350"/>
    <w:rsid w:val="00A91F51"/>
    <w:rsid w:val="00AB42A6"/>
    <w:rsid w:val="00AB5F12"/>
    <w:rsid w:val="00AB7FD3"/>
    <w:rsid w:val="00AF51C1"/>
    <w:rsid w:val="00B007CC"/>
    <w:rsid w:val="00B14E1E"/>
    <w:rsid w:val="00B233A6"/>
    <w:rsid w:val="00B27583"/>
    <w:rsid w:val="00B30F2B"/>
    <w:rsid w:val="00B37098"/>
    <w:rsid w:val="00B4142E"/>
    <w:rsid w:val="00B44323"/>
    <w:rsid w:val="00B50B44"/>
    <w:rsid w:val="00B55ACD"/>
    <w:rsid w:val="00B938AC"/>
    <w:rsid w:val="00BA7CBD"/>
    <w:rsid w:val="00BD6510"/>
    <w:rsid w:val="00BD65CE"/>
    <w:rsid w:val="00C00817"/>
    <w:rsid w:val="00C36CF5"/>
    <w:rsid w:val="00C43221"/>
    <w:rsid w:val="00C60875"/>
    <w:rsid w:val="00C65CFF"/>
    <w:rsid w:val="00C71E36"/>
    <w:rsid w:val="00C7626D"/>
    <w:rsid w:val="00C76729"/>
    <w:rsid w:val="00C77733"/>
    <w:rsid w:val="00C82245"/>
    <w:rsid w:val="00C9216A"/>
    <w:rsid w:val="00C96820"/>
    <w:rsid w:val="00CA5750"/>
    <w:rsid w:val="00CB00E8"/>
    <w:rsid w:val="00CB7F29"/>
    <w:rsid w:val="00CC5714"/>
    <w:rsid w:val="00CD1D33"/>
    <w:rsid w:val="00CE2C8C"/>
    <w:rsid w:val="00CF6DE7"/>
    <w:rsid w:val="00CF6FE3"/>
    <w:rsid w:val="00D0795B"/>
    <w:rsid w:val="00D15923"/>
    <w:rsid w:val="00D2208B"/>
    <w:rsid w:val="00D26657"/>
    <w:rsid w:val="00D33D93"/>
    <w:rsid w:val="00D342C6"/>
    <w:rsid w:val="00D70819"/>
    <w:rsid w:val="00D70C6A"/>
    <w:rsid w:val="00D748F7"/>
    <w:rsid w:val="00D80B1D"/>
    <w:rsid w:val="00D861ED"/>
    <w:rsid w:val="00DA79E9"/>
    <w:rsid w:val="00DB7889"/>
    <w:rsid w:val="00DE1074"/>
    <w:rsid w:val="00DE41AC"/>
    <w:rsid w:val="00DF0E74"/>
    <w:rsid w:val="00E411E3"/>
    <w:rsid w:val="00E42EEB"/>
    <w:rsid w:val="00E4757C"/>
    <w:rsid w:val="00E50F50"/>
    <w:rsid w:val="00E5769E"/>
    <w:rsid w:val="00E674E6"/>
    <w:rsid w:val="00E72B94"/>
    <w:rsid w:val="00E868A1"/>
    <w:rsid w:val="00EA22EE"/>
    <w:rsid w:val="00EA2A9F"/>
    <w:rsid w:val="00EA5DA0"/>
    <w:rsid w:val="00EB1DBF"/>
    <w:rsid w:val="00EB6406"/>
    <w:rsid w:val="00EB6A4F"/>
    <w:rsid w:val="00ED5F79"/>
    <w:rsid w:val="00ED7201"/>
    <w:rsid w:val="00ED7AD2"/>
    <w:rsid w:val="00ED7B16"/>
    <w:rsid w:val="00EF353A"/>
    <w:rsid w:val="00EF3953"/>
    <w:rsid w:val="00EF4618"/>
    <w:rsid w:val="00F27BA8"/>
    <w:rsid w:val="00F32F2B"/>
    <w:rsid w:val="00F573E4"/>
    <w:rsid w:val="00F5783B"/>
    <w:rsid w:val="00F705FE"/>
    <w:rsid w:val="00F7434C"/>
    <w:rsid w:val="00F74B69"/>
    <w:rsid w:val="00F95C31"/>
    <w:rsid w:val="00FB47DA"/>
    <w:rsid w:val="00FC0181"/>
    <w:rsid w:val="00FC3689"/>
    <w:rsid w:val="00FC7122"/>
    <w:rsid w:val="00FD4951"/>
    <w:rsid w:val="00FD75F7"/>
    <w:rsid w:val="00FE0B3A"/>
    <w:rsid w:val="00FE2060"/>
    <w:rsid w:val="00FE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A5089"/>
  <w15:chartTrackingRefBased/>
  <w15:docId w15:val="{A91F945C-C6B0-489C-8C7B-E863CF71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CD"/>
    <w:pPr>
      <w:spacing w:after="100" w:line="252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50"/>
    <w:pPr>
      <w:jc w:val="center"/>
      <w:outlineLvl w:val="0"/>
    </w:pPr>
    <w:rPr>
      <w:b/>
      <w:bCs/>
      <w:sz w:val="4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0F5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50"/>
    <w:rPr>
      <w:rFonts w:ascii="Times New Roman" w:hAnsi="Times New Roman"/>
      <w:b/>
      <w:bCs/>
      <w:sz w:val="48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50F50"/>
    <w:rPr>
      <w:rFonts w:ascii="Times New Roman" w:hAnsi="Times New Roman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B55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A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B55AC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55AC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5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5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0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0B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0BD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0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0BD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8359B1"/>
    <w:pPr>
      <w:spacing w:after="0" w:line="240" w:lineRule="auto"/>
    </w:pPr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547C69"/>
    <w:pPr>
      <w:widowControl w:val="0"/>
      <w:spacing w:after="0" w:line="240" w:lineRule="auto"/>
      <w:ind w:left="100"/>
    </w:pPr>
    <w:rPr>
      <w:rFonts w:eastAsia="Times New Roman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7C69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1D3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bidi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F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1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0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2826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112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58568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5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5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806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55363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8047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6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4819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8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health.uams.edu/future-students/academics/masters/mha/competency-mode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26BA7-8ABB-4880-AF4E-678D4430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Baloh, Jure</dc:creator>
  <cp:keywords/>
  <dc:description/>
  <cp:lastModifiedBy>Kardas, Susie</cp:lastModifiedBy>
  <cp:revision>5</cp:revision>
  <dcterms:created xsi:type="dcterms:W3CDTF">2026-09-04T16:53:00Z</dcterms:created>
  <dcterms:modified xsi:type="dcterms:W3CDTF">2026-09-04T17:00:00Z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2024-01-19T16:16:01Z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4c424549-f792-4bf4-a9ef-d3f0a2954aee</vt:lpwstr>
  </property>
  <property fmtid="{D5CDD505-2E9C-101B-9397-08002B2CF9AE}" pid="8" name="MSIP_Label_8ca390d5-a4f3-448c-8368-24080179bc53_ContentBits">
    <vt:lpwstr>0</vt:lpwstr>
  </property>
  <property fmtid="{D5CDD505-2E9C-101B-9397-08002B2CF9AE}" pid="9" name="GrammarlyDocumentId">
    <vt:lpwstr>c6edd059895648cc160cb5dd07a5c0c819caa30e4415812f30684e949e67f6f1</vt:lpwstr>
  </property>
</Properties>
</file>