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A63859" w14:textId="7EF3FDBC" w:rsidR="006632FF" w:rsidRPr="00321CBC" w:rsidRDefault="00472730" w:rsidP="00321CBC">
      <w:pPr>
        <w:rPr>
          <w:b/>
          <w:bCs/>
        </w:rPr>
      </w:pPr>
      <w:r w:rsidRPr="00321CBC">
        <w:rPr>
          <w:b/>
          <w:bCs/>
        </w:rPr>
        <w:t xml:space="preserve"> </w:t>
      </w:r>
      <w:r w:rsidR="006632FF" w:rsidRPr="00321CBC">
        <w:rPr>
          <w:b/>
          <w:bCs/>
        </w:rPr>
        <w:t>(EXAMPLE ONLY- evaluation will be sent via email to the student)</w:t>
      </w:r>
    </w:p>
    <w:p w14:paraId="29F3A242" w14:textId="77777777" w:rsidR="00CD1D33" w:rsidRDefault="00CD1D33" w:rsidP="00CD1D33">
      <w:pPr>
        <w:pStyle w:val="BodyText"/>
        <w:rPr>
          <w:b/>
          <w:sz w:val="22"/>
        </w:rPr>
      </w:pPr>
    </w:p>
    <w:p w14:paraId="02A47A00" w14:textId="77777777" w:rsidR="00CD1D33" w:rsidRPr="00D15923" w:rsidRDefault="00CD1D33" w:rsidP="00CD1D33">
      <w:pPr>
        <w:pStyle w:val="BodyText"/>
        <w:ind w:left="160"/>
        <w:rPr>
          <w:rFonts w:cs="Times New Roman"/>
        </w:rPr>
      </w:pPr>
      <w:r w:rsidRPr="00D15923">
        <w:rPr>
          <w:rFonts w:cs="Times New Roman"/>
        </w:rPr>
        <w:t>Please circle the most appropriate response on the Likert Scale:</w:t>
      </w:r>
    </w:p>
    <w:p w14:paraId="7AE8F211" w14:textId="77777777" w:rsidR="00CD1D33" w:rsidRPr="00D15923" w:rsidRDefault="00CD1D33" w:rsidP="00CD1D33">
      <w:pPr>
        <w:pStyle w:val="BodyText"/>
        <w:ind w:left="160"/>
        <w:rPr>
          <w:rFonts w:cs="Times New Roman"/>
        </w:rPr>
      </w:pPr>
      <w:r w:rsidRPr="00D15923">
        <w:rPr>
          <w:rFonts w:cs="Times New Roman"/>
        </w:rPr>
        <w:t xml:space="preserve">1 = </w:t>
      </w:r>
      <w:proofErr w:type="gramStart"/>
      <w:r w:rsidRPr="00D15923">
        <w:rPr>
          <w:rFonts w:cs="Times New Roman"/>
        </w:rPr>
        <w:t>Definitely not</w:t>
      </w:r>
      <w:proofErr w:type="gramEnd"/>
      <w:r w:rsidRPr="00D15923">
        <w:rPr>
          <w:rFonts w:cs="Times New Roman"/>
        </w:rPr>
        <w:t xml:space="preserve">, 2 = Not really, 3 = Somewhat, 4 = Mostly, 5 = </w:t>
      </w:r>
      <w:proofErr w:type="gramStart"/>
      <w:r w:rsidRPr="00D15923">
        <w:rPr>
          <w:rFonts w:cs="Times New Roman"/>
        </w:rPr>
        <w:t>Definitely yes</w:t>
      </w:r>
      <w:proofErr w:type="gramEnd"/>
    </w:p>
    <w:p w14:paraId="33DEA363" w14:textId="77777777" w:rsidR="00D15923" w:rsidRPr="00CA5750" w:rsidRDefault="00D15923" w:rsidP="00CD1D33">
      <w:pPr>
        <w:pStyle w:val="BodyText"/>
        <w:ind w:left="160"/>
        <w:rPr>
          <w:rFonts w:cs="Times New Roman"/>
          <w:sz w:val="14"/>
          <w:szCs w:val="1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1457"/>
        <w:gridCol w:w="2184"/>
        <w:gridCol w:w="52"/>
        <w:gridCol w:w="542"/>
        <w:gridCol w:w="13"/>
        <w:gridCol w:w="617"/>
        <w:gridCol w:w="639"/>
        <w:gridCol w:w="621"/>
        <w:gridCol w:w="9"/>
        <w:gridCol w:w="428"/>
      </w:tblGrid>
      <w:tr w:rsidR="00D15923" w:rsidRPr="00D15923" w14:paraId="2A05CAA4" w14:textId="77777777" w:rsidTr="00D15923">
        <w:trPr>
          <w:trHeight w:val="408"/>
        </w:trPr>
        <w:tc>
          <w:tcPr>
            <w:tcW w:w="2040" w:type="dxa"/>
            <w:vAlign w:val="bottom"/>
          </w:tcPr>
          <w:p w14:paraId="2910AAF1" w14:textId="32E4286C" w:rsidR="00D15923" w:rsidRPr="00D15923" w:rsidRDefault="00D15923" w:rsidP="00D15923">
            <w:pPr>
              <w:pStyle w:val="TableParagraph"/>
              <w:spacing w:line="266" w:lineRule="exact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Organization</w:t>
            </w:r>
            <w:r w:rsidRPr="00D15923">
              <w:rPr>
                <w:spacing w:val="-5"/>
                <w:sz w:val="24"/>
                <w:szCs w:val="24"/>
              </w:rPr>
              <w:t xml:space="preserve"> </w:t>
            </w:r>
            <w:r w:rsidRPr="00D15923">
              <w:rPr>
                <w:sz w:val="24"/>
                <w:szCs w:val="24"/>
              </w:rPr>
              <w:t>Name:</w:t>
            </w:r>
          </w:p>
        </w:tc>
        <w:tc>
          <w:tcPr>
            <w:tcW w:w="6555" w:type="dxa"/>
            <w:gridSpan w:val="10"/>
            <w:tcBorders>
              <w:bottom w:val="single" w:sz="4" w:space="0" w:color="auto"/>
            </w:tcBorders>
            <w:vAlign w:val="bottom"/>
          </w:tcPr>
          <w:p w14:paraId="28D5B822" w14:textId="56C4273B" w:rsidR="00D15923" w:rsidRPr="00D15923" w:rsidRDefault="00D15923" w:rsidP="00D15923">
            <w:pPr>
              <w:pStyle w:val="TableParagraph"/>
              <w:spacing w:line="266" w:lineRule="exact"/>
              <w:ind w:right="47"/>
              <w:rPr>
                <w:sz w:val="24"/>
                <w:szCs w:val="24"/>
              </w:rPr>
            </w:pPr>
          </w:p>
        </w:tc>
      </w:tr>
      <w:tr w:rsidR="00D15923" w:rsidRPr="00D15923" w14:paraId="25F49B03" w14:textId="77777777" w:rsidTr="00D15923">
        <w:trPr>
          <w:trHeight w:val="408"/>
        </w:trPr>
        <w:tc>
          <w:tcPr>
            <w:tcW w:w="2040" w:type="dxa"/>
            <w:vAlign w:val="bottom"/>
          </w:tcPr>
          <w:p w14:paraId="417FB072" w14:textId="3D104805" w:rsidR="00D15923" w:rsidRPr="00D15923" w:rsidRDefault="00D15923" w:rsidP="00D15923">
            <w:pPr>
              <w:pStyle w:val="TableParagraph"/>
              <w:spacing w:line="266" w:lineRule="exact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Preceptor</w:t>
            </w:r>
            <w:r w:rsidRPr="00D15923">
              <w:rPr>
                <w:spacing w:val="-7"/>
                <w:sz w:val="24"/>
                <w:szCs w:val="24"/>
              </w:rPr>
              <w:t xml:space="preserve"> </w:t>
            </w:r>
            <w:r w:rsidRPr="00D15923">
              <w:rPr>
                <w:sz w:val="24"/>
                <w:szCs w:val="24"/>
              </w:rPr>
              <w:t>Name:</w:t>
            </w:r>
            <w:r w:rsidRPr="00D15923">
              <w:rPr>
                <w:spacing w:val="-1"/>
                <w:sz w:val="24"/>
                <w:szCs w:val="24"/>
              </w:rPr>
              <w:t xml:space="preserve"> </w:t>
            </w:r>
            <w:r w:rsidRPr="00D159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5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D073BB" w14:textId="1220B299" w:rsidR="00D15923" w:rsidRPr="00D15923" w:rsidRDefault="00D15923" w:rsidP="00D15923">
            <w:pPr>
              <w:pStyle w:val="TableParagraph"/>
              <w:spacing w:line="266" w:lineRule="exact"/>
              <w:ind w:right="47"/>
              <w:rPr>
                <w:sz w:val="24"/>
                <w:szCs w:val="24"/>
              </w:rPr>
            </w:pPr>
          </w:p>
        </w:tc>
      </w:tr>
      <w:tr w:rsidR="00D15923" w:rsidRPr="00D15923" w14:paraId="786EA2D0" w14:textId="77777777" w:rsidTr="00D15923">
        <w:trPr>
          <w:trHeight w:val="408"/>
        </w:trPr>
        <w:tc>
          <w:tcPr>
            <w:tcW w:w="3497" w:type="dxa"/>
            <w:gridSpan w:val="2"/>
            <w:vAlign w:val="bottom"/>
          </w:tcPr>
          <w:p w14:paraId="33EB7FE8" w14:textId="2AAE7D59" w:rsidR="00D15923" w:rsidRPr="00D15923" w:rsidRDefault="00D15923" w:rsidP="00D15923">
            <w:pPr>
              <w:pStyle w:val="TableParagraph"/>
              <w:spacing w:line="266" w:lineRule="exact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Course Name and Course Number:</w:t>
            </w:r>
          </w:p>
        </w:tc>
        <w:tc>
          <w:tcPr>
            <w:tcW w:w="5098" w:type="dxa"/>
            <w:gridSpan w:val="9"/>
            <w:tcBorders>
              <w:bottom w:val="single" w:sz="4" w:space="0" w:color="auto"/>
            </w:tcBorders>
            <w:vAlign w:val="bottom"/>
          </w:tcPr>
          <w:p w14:paraId="07A5A319" w14:textId="77777777" w:rsidR="00D15923" w:rsidRPr="00D15923" w:rsidRDefault="00D15923" w:rsidP="00D15923">
            <w:pPr>
              <w:pStyle w:val="TableParagraph"/>
              <w:spacing w:line="266" w:lineRule="exact"/>
              <w:ind w:right="47"/>
              <w:rPr>
                <w:sz w:val="24"/>
                <w:szCs w:val="24"/>
              </w:rPr>
            </w:pPr>
          </w:p>
        </w:tc>
      </w:tr>
      <w:tr w:rsidR="00D15923" w:rsidRPr="00D15923" w14:paraId="1A9AD5F3" w14:textId="77777777" w:rsidTr="00D15923">
        <w:trPr>
          <w:trHeight w:val="408"/>
        </w:trPr>
        <w:tc>
          <w:tcPr>
            <w:tcW w:w="5681" w:type="dxa"/>
            <w:gridSpan w:val="3"/>
            <w:tcBorders>
              <w:top w:val="single" w:sz="4" w:space="0" w:color="auto"/>
            </w:tcBorders>
            <w:vAlign w:val="bottom"/>
          </w:tcPr>
          <w:p w14:paraId="4768F043" w14:textId="2AA52E93" w:rsidR="00D15923" w:rsidRPr="00D15923" w:rsidRDefault="00D15923" w:rsidP="00D15923">
            <w:pPr>
              <w:pStyle w:val="TableParagraph"/>
              <w:spacing w:line="266" w:lineRule="exact"/>
              <w:ind w:left="50"/>
              <w:rPr>
                <w:sz w:val="24"/>
                <w:szCs w:val="24"/>
              </w:rPr>
            </w:pPr>
            <w:r w:rsidRPr="00D15923">
              <w:rPr>
                <w:b/>
                <w:sz w:val="24"/>
                <w:szCs w:val="24"/>
              </w:rPr>
              <w:t>The preceptor: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</w:tcBorders>
          </w:tcPr>
          <w:p w14:paraId="1FD606FE" w14:textId="77777777" w:rsidR="00D15923" w:rsidRPr="00D15923" w:rsidRDefault="00D15923" w:rsidP="00F31BFA">
            <w:pPr>
              <w:pStyle w:val="TableParagraph"/>
              <w:spacing w:line="266" w:lineRule="exact"/>
              <w:ind w:right="31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14:paraId="70D71124" w14:textId="77777777" w:rsidR="00D15923" w:rsidRPr="00D15923" w:rsidRDefault="00D15923" w:rsidP="00F31BFA">
            <w:pPr>
              <w:pStyle w:val="TableParagraph"/>
              <w:spacing w:line="266" w:lineRule="exact"/>
              <w:ind w:left="255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</w:tcPr>
          <w:p w14:paraId="05B98E3D" w14:textId="77777777" w:rsidR="00D15923" w:rsidRPr="00D15923" w:rsidRDefault="00D15923" w:rsidP="00F31BFA">
            <w:pPr>
              <w:pStyle w:val="TableParagraph"/>
              <w:spacing w:line="266" w:lineRule="exact"/>
              <w:ind w:left="256"/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14:paraId="3A926CE3" w14:textId="77777777" w:rsidR="00D15923" w:rsidRPr="00D15923" w:rsidRDefault="00D15923" w:rsidP="00F31BFA">
            <w:pPr>
              <w:pStyle w:val="TableParagraph"/>
              <w:spacing w:line="26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</w:tcBorders>
          </w:tcPr>
          <w:p w14:paraId="1E68192F" w14:textId="77777777" w:rsidR="00D15923" w:rsidRPr="00D15923" w:rsidRDefault="00D15923" w:rsidP="00F31BFA">
            <w:pPr>
              <w:pStyle w:val="TableParagraph"/>
              <w:spacing w:line="266" w:lineRule="exact"/>
              <w:ind w:right="47"/>
              <w:jc w:val="right"/>
              <w:rPr>
                <w:sz w:val="24"/>
                <w:szCs w:val="24"/>
              </w:rPr>
            </w:pPr>
          </w:p>
        </w:tc>
      </w:tr>
      <w:tr w:rsidR="00CD1D33" w:rsidRPr="00D15923" w14:paraId="5C1EB010" w14:textId="77777777" w:rsidTr="00D15923">
        <w:trPr>
          <w:trHeight w:val="426"/>
        </w:trPr>
        <w:tc>
          <w:tcPr>
            <w:tcW w:w="5681" w:type="dxa"/>
            <w:gridSpan w:val="3"/>
            <w:vAlign w:val="center"/>
          </w:tcPr>
          <w:p w14:paraId="7733E8D8" w14:textId="77777777" w:rsidR="00CD1D33" w:rsidRPr="00D15923" w:rsidRDefault="00CD1D33" w:rsidP="00D15923">
            <w:pPr>
              <w:pStyle w:val="TableParagraph"/>
              <w:spacing w:line="266" w:lineRule="exact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1. Was helpful to the student</w:t>
            </w:r>
          </w:p>
        </w:tc>
        <w:tc>
          <w:tcPr>
            <w:tcW w:w="594" w:type="dxa"/>
            <w:gridSpan w:val="2"/>
            <w:vAlign w:val="center"/>
          </w:tcPr>
          <w:p w14:paraId="1D7894B1" w14:textId="77777777" w:rsidR="00CD1D33" w:rsidRPr="00D15923" w:rsidRDefault="00CD1D33" w:rsidP="00D15923">
            <w:pPr>
              <w:pStyle w:val="TableParagraph"/>
              <w:spacing w:line="266" w:lineRule="exact"/>
              <w:ind w:right="31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2"/>
            <w:vAlign w:val="center"/>
          </w:tcPr>
          <w:p w14:paraId="35ED0545" w14:textId="77777777" w:rsidR="00CD1D33" w:rsidRPr="00D15923" w:rsidRDefault="00CD1D33" w:rsidP="00D15923">
            <w:pPr>
              <w:pStyle w:val="TableParagraph"/>
              <w:spacing w:line="266" w:lineRule="exact"/>
              <w:ind w:left="255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vAlign w:val="center"/>
          </w:tcPr>
          <w:p w14:paraId="60F00008" w14:textId="77777777" w:rsidR="00CD1D33" w:rsidRPr="00D15923" w:rsidRDefault="00CD1D33" w:rsidP="00D15923">
            <w:pPr>
              <w:pStyle w:val="TableParagraph"/>
              <w:spacing w:line="266" w:lineRule="exact"/>
              <w:ind w:left="25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2"/>
            <w:vAlign w:val="center"/>
          </w:tcPr>
          <w:p w14:paraId="723E162F" w14:textId="77777777" w:rsidR="00CD1D33" w:rsidRPr="00D15923" w:rsidRDefault="00CD1D33" w:rsidP="00D15923">
            <w:pPr>
              <w:pStyle w:val="TableParagraph"/>
              <w:spacing w:line="266" w:lineRule="exact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28" w:type="dxa"/>
            <w:vAlign w:val="center"/>
          </w:tcPr>
          <w:p w14:paraId="52E5FCC3" w14:textId="77777777" w:rsidR="00CD1D33" w:rsidRPr="00D15923" w:rsidRDefault="00CD1D33" w:rsidP="00D15923">
            <w:pPr>
              <w:pStyle w:val="TableParagraph"/>
              <w:spacing w:line="266" w:lineRule="exact"/>
              <w:ind w:right="47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CD1D33" w:rsidRPr="00D15923" w14:paraId="04E603BC" w14:textId="77777777" w:rsidTr="00D15923">
        <w:trPr>
          <w:trHeight w:val="426"/>
        </w:trPr>
        <w:tc>
          <w:tcPr>
            <w:tcW w:w="5681" w:type="dxa"/>
            <w:gridSpan w:val="3"/>
            <w:vAlign w:val="center"/>
          </w:tcPr>
          <w:p w14:paraId="20552CE2" w14:textId="77777777" w:rsidR="00CD1D33" w:rsidRPr="00D15923" w:rsidRDefault="00CD1D33" w:rsidP="00D15923">
            <w:pPr>
              <w:pStyle w:val="TableParagraph"/>
              <w:spacing w:before="133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2. Was available to assist the student</w:t>
            </w:r>
          </w:p>
        </w:tc>
        <w:tc>
          <w:tcPr>
            <w:tcW w:w="594" w:type="dxa"/>
            <w:gridSpan w:val="2"/>
            <w:vAlign w:val="center"/>
          </w:tcPr>
          <w:p w14:paraId="7EA7901F" w14:textId="77777777" w:rsidR="00CD1D33" w:rsidRPr="00D15923" w:rsidRDefault="00CD1D33" w:rsidP="00D15923">
            <w:pPr>
              <w:pStyle w:val="TableParagraph"/>
              <w:spacing w:before="133"/>
              <w:ind w:right="31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2"/>
            <w:vAlign w:val="center"/>
          </w:tcPr>
          <w:p w14:paraId="7D50F409" w14:textId="77777777" w:rsidR="00CD1D33" w:rsidRPr="00D15923" w:rsidRDefault="00CD1D33" w:rsidP="00D15923">
            <w:pPr>
              <w:pStyle w:val="TableParagraph"/>
              <w:spacing w:before="133"/>
              <w:ind w:left="255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vAlign w:val="center"/>
          </w:tcPr>
          <w:p w14:paraId="25AF0A5D" w14:textId="77777777" w:rsidR="00CD1D33" w:rsidRPr="00D15923" w:rsidRDefault="00CD1D33" w:rsidP="00D15923">
            <w:pPr>
              <w:pStyle w:val="TableParagraph"/>
              <w:spacing w:before="133"/>
              <w:ind w:left="25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2"/>
            <w:vAlign w:val="center"/>
          </w:tcPr>
          <w:p w14:paraId="472D4676" w14:textId="77777777" w:rsidR="00CD1D33" w:rsidRPr="00D15923" w:rsidRDefault="00CD1D33" w:rsidP="00D15923">
            <w:pPr>
              <w:pStyle w:val="TableParagraph"/>
              <w:spacing w:before="133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28" w:type="dxa"/>
            <w:vAlign w:val="center"/>
          </w:tcPr>
          <w:p w14:paraId="2EF4EAF2" w14:textId="77777777" w:rsidR="00CD1D33" w:rsidRPr="00D15923" w:rsidRDefault="00CD1D33" w:rsidP="00D15923">
            <w:pPr>
              <w:pStyle w:val="TableParagraph"/>
              <w:spacing w:before="133"/>
              <w:ind w:right="47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CD1D33" w:rsidRPr="00D15923" w14:paraId="6BD51624" w14:textId="77777777" w:rsidTr="00D15923">
        <w:trPr>
          <w:trHeight w:val="426"/>
        </w:trPr>
        <w:tc>
          <w:tcPr>
            <w:tcW w:w="5681" w:type="dxa"/>
            <w:gridSpan w:val="3"/>
            <w:vAlign w:val="center"/>
          </w:tcPr>
          <w:p w14:paraId="0729F128" w14:textId="77777777" w:rsidR="00CD1D33" w:rsidRPr="00D15923" w:rsidRDefault="00CD1D33" w:rsidP="00D15923">
            <w:pPr>
              <w:pStyle w:val="TableParagraph"/>
              <w:spacing w:before="133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3. Should be used as a preceptor for future students</w:t>
            </w:r>
          </w:p>
        </w:tc>
        <w:tc>
          <w:tcPr>
            <w:tcW w:w="594" w:type="dxa"/>
            <w:gridSpan w:val="2"/>
            <w:vAlign w:val="center"/>
          </w:tcPr>
          <w:p w14:paraId="6F15454C" w14:textId="77777777" w:rsidR="00CD1D33" w:rsidRPr="00D15923" w:rsidRDefault="00CD1D33" w:rsidP="00D15923">
            <w:pPr>
              <w:pStyle w:val="TableParagraph"/>
              <w:spacing w:before="133"/>
              <w:ind w:right="32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2"/>
            <w:vAlign w:val="center"/>
          </w:tcPr>
          <w:p w14:paraId="1E10768A" w14:textId="77777777" w:rsidR="00CD1D33" w:rsidRPr="00D15923" w:rsidRDefault="00CD1D33" w:rsidP="00D15923">
            <w:pPr>
              <w:pStyle w:val="TableParagraph"/>
              <w:spacing w:before="133"/>
              <w:ind w:left="254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vAlign w:val="center"/>
          </w:tcPr>
          <w:p w14:paraId="78A03E68" w14:textId="77777777" w:rsidR="00CD1D33" w:rsidRPr="00D15923" w:rsidRDefault="00CD1D33" w:rsidP="00D15923">
            <w:pPr>
              <w:pStyle w:val="TableParagraph"/>
              <w:spacing w:before="133"/>
              <w:ind w:left="255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2"/>
            <w:vAlign w:val="center"/>
          </w:tcPr>
          <w:p w14:paraId="3687176A" w14:textId="77777777" w:rsidR="00CD1D33" w:rsidRPr="00D15923" w:rsidRDefault="00CD1D33" w:rsidP="00D15923">
            <w:pPr>
              <w:pStyle w:val="TableParagraph"/>
              <w:spacing w:before="133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28" w:type="dxa"/>
            <w:vAlign w:val="center"/>
          </w:tcPr>
          <w:p w14:paraId="779A0C41" w14:textId="77777777" w:rsidR="00CD1D33" w:rsidRPr="00D15923" w:rsidRDefault="00CD1D33" w:rsidP="00D15923">
            <w:pPr>
              <w:pStyle w:val="TableParagraph"/>
              <w:spacing w:before="133"/>
              <w:ind w:right="48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D15923" w:rsidRPr="00D15923" w14:paraId="6F137C8E" w14:textId="77777777" w:rsidTr="00D15923">
        <w:trPr>
          <w:trHeight w:val="288"/>
        </w:trPr>
        <w:tc>
          <w:tcPr>
            <w:tcW w:w="5681" w:type="dxa"/>
            <w:gridSpan w:val="3"/>
          </w:tcPr>
          <w:p w14:paraId="74B7A32C" w14:textId="0FD9F129" w:rsidR="00D15923" w:rsidRPr="00D15923" w:rsidRDefault="00D15923" w:rsidP="00F31BFA">
            <w:pPr>
              <w:pStyle w:val="TableParagraph"/>
              <w:spacing w:before="133"/>
              <w:ind w:left="50"/>
              <w:rPr>
                <w:sz w:val="24"/>
                <w:szCs w:val="24"/>
              </w:rPr>
            </w:pPr>
            <w:r w:rsidRPr="00D15923">
              <w:rPr>
                <w:b/>
                <w:sz w:val="24"/>
                <w:szCs w:val="24"/>
              </w:rPr>
              <w:t>The organization:</w:t>
            </w:r>
          </w:p>
        </w:tc>
        <w:tc>
          <w:tcPr>
            <w:tcW w:w="594" w:type="dxa"/>
            <w:gridSpan w:val="2"/>
          </w:tcPr>
          <w:p w14:paraId="43FBB676" w14:textId="77777777" w:rsidR="00D15923" w:rsidRPr="00D15923" w:rsidRDefault="00D15923" w:rsidP="00F31BFA">
            <w:pPr>
              <w:pStyle w:val="TableParagraph"/>
              <w:spacing w:before="133"/>
              <w:ind w:right="32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</w:tcPr>
          <w:p w14:paraId="2A93A0DD" w14:textId="77777777" w:rsidR="00D15923" w:rsidRPr="00D15923" w:rsidRDefault="00D15923" w:rsidP="00F31BFA">
            <w:pPr>
              <w:pStyle w:val="TableParagraph"/>
              <w:spacing w:before="133"/>
              <w:ind w:left="254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14:paraId="7C8F0983" w14:textId="77777777" w:rsidR="00D15923" w:rsidRPr="00D15923" w:rsidRDefault="00D15923" w:rsidP="00F31BFA">
            <w:pPr>
              <w:pStyle w:val="TableParagraph"/>
              <w:spacing w:before="133"/>
              <w:ind w:left="255"/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</w:tcPr>
          <w:p w14:paraId="166CCE85" w14:textId="77777777" w:rsidR="00D15923" w:rsidRPr="00D15923" w:rsidRDefault="00D15923" w:rsidP="00F31BFA">
            <w:pPr>
              <w:pStyle w:val="TableParagraph"/>
              <w:spacing w:before="133"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dxa"/>
          </w:tcPr>
          <w:p w14:paraId="673B7564" w14:textId="77777777" w:rsidR="00D15923" w:rsidRPr="00D15923" w:rsidRDefault="00D15923" w:rsidP="00F31BFA">
            <w:pPr>
              <w:pStyle w:val="TableParagraph"/>
              <w:spacing w:before="133"/>
              <w:ind w:right="48"/>
              <w:jc w:val="right"/>
              <w:rPr>
                <w:sz w:val="24"/>
                <w:szCs w:val="24"/>
              </w:rPr>
            </w:pPr>
          </w:p>
        </w:tc>
      </w:tr>
      <w:tr w:rsidR="00CD1D33" w:rsidRPr="00D15923" w14:paraId="5D11F63D" w14:textId="77777777" w:rsidTr="00D15923">
        <w:trPr>
          <w:trHeight w:val="684"/>
        </w:trPr>
        <w:tc>
          <w:tcPr>
            <w:tcW w:w="5728" w:type="dxa"/>
            <w:gridSpan w:val="4"/>
            <w:vAlign w:val="center"/>
          </w:tcPr>
          <w:p w14:paraId="53D2A0EC" w14:textId="34CF1E4C" w:rsidR="00CD1D33" w:rsidRPr="00D15923" w:rsidRDefault="00CD1D33" w:rsidP="00D15923">
            <w:pPr>
              <w:pStyle w:val="TableParagraph"/>
              <w:ind w:left="409" w:right="32" w:hanging="36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1. Provided experien</w:t>
            </w:r>
            <w:r w:rsidR="00D15923" w:rsidRPr="00D15923">
              <w:rPr>
                <w:sz w:val="24"/>
                <w:szCs w:val="24"/>
              </w:rPr>
              <w:t>tial learning</w:t>
            </w:r>
            <w:r w:rsidRPr="00D15923">
              <w:rPr>
                <w:sz w:val="24"/>
                <w:szCs w:val="24"/>
              </w:rPr>
              <w:t xml:space="preserve"> that supported achievement of the established course objectives</w:t>
            </w:r>
          </w:p>
        </w:tc>
        <w:tc>
          <w:tcPr>
            <w:tcW w:w="555" w:type="dxa"/>
            <w:gridSpan w:val="2"/>
            <w:vAlign w:val="center"/>
          </w:tcPr>
          <w:p w14:paraId="52745AB8" w14:textId="77777777" w:rsidR="00CD1D33" w:rsidRPr="00D15923" w:rsidRDefault="00CD1D33" w:rsidP="00D15923">
            <w:pPr>
              <w:pStyle w:val="TableParagraph"/>
              <w:spacing w:line="266" w:lineRule="exact"/>
              <w:ind w:left="94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  <w:vAlign w:val="center"/>
          </w:tcPr>
          <w:p w14:paraId="54C92EA4" w14:textId="77777777" w:rsidR="00CD1D33" w:rsidRPr="00D15923" w:rsidRDefault="00CD1D33" w:rsidP="00D15923">
            <w:pPr>
              <w:pStyle w:val="TableParagraph"/>
              <w:spacing w:line="266" w:lineRule="exact"/>
              <w:ind w:left="24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9" w:type="dxa"/>
            <w:vAlign w:val="center"/>
          </w:tcPr>
          <w:p w14:paraId="450F35B3" w14:textId="77777777" w:rsidR="00CD1D33" w:rsidRPr="00D15923" w:rsidRDefault="00CD1D33" w:rsidP="00D15923">
            <w:pPr>
              <w:pStyle w:val="TableParagraph"/>
              <w:spacing w:line="266" w:lineRule="exact"/>
              <w:ind w:left="128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  <w:vAlign w:val="center"/>
          </w:tcPr>
          <w:p w14:paraId="738BF1FC" w14:textId="77777777" w:rsidR="00CD1D33" w:rsidRPr="00D15923" w:rsidRDefault="00CD1D33" w:rsidP="00D15923">
            <w:pPr>
              <w:pStyle w:val="TableParagraph"/>
              <w:spacing w:line="266" w:lineRule="exact"/>
              <w:ind w:left="252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37" w:type="dxa"/>
            <w:gridSpan w:val="2"/>
            <w:vAlign w:val="center"/>
          </w:tcPr>
          <w:p w14:paraId="5ACF4835" w14:textId="77777777" w:rsidR="00CD1D33" w:rsidRPr="00D15923" w:rsidRDefault="00CD1D33" w:rsidP="00D15923">
            <w:pPr>
              <w:pStyle w:val="TableParagraph"/>
              <w:spacing w:line="266" w:lineRule="exact"/>
              <w:ind w:right="52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CD1D33" w:rsidRPr="00D15923" w14:paraId="3AFFE525" w14:textId="77777777" w:rsidTr="00D15923">
        <w:trPr>
          <w:trHeight w:val="1101"/>
        </w:trPr>
        <w:tc>
          <w:tcPr>
            <w:tcW w:w="5728" w:type="dxa"/>
            <w:gridSpan w:val="4"/>
            <w:vAlign w:val="center"/>
          </w:tcPr>
          <w:p w14:paraId="15206BF6" w14:textId="77777777" w:rsidR="00CD1D33" w:rsidRPr="00D15923" w:rsidRDefault="00CD1D33" w:rsidP="00D15923">
            <w:pPr>
              <w:pStyle w:val="TableParagraph"/>
              <w:spacing w:before="133"/>
              <w:ind w:left="410" w:right="765" w:hanging="36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2. Provided access to policies, procedures, and resources as appropriate to support the student’s learning needs</w:t>
            </w:r>
          </w:p>
        </w:tc>
        <w:tc>
          <w:tcPr>
            <w:tcW w:w="555" w:type="dxa"/>
            <w:gridSpan w:val="2"/>
            <w:vAlign w:val="center"/>
          </w:tcPr>
          <w:p w14:paraId="17DA8221" w14:textId="77777777" w:rsidR="00CD1D33" w:rsidRPr="00D15923" w:rsidRDefault="00CD1D33" w:rsidP="00D15923">
            <w:pPr>
              <w:pStyle w:val="TableParagraph"/>
              <w:spacing w:before="133"/>
              <w:ind w:left="80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  <w:vAlign w:val="center"/>
          </w:tcPr>
          <w:p w14:paraId="34BEE396" w14:textId="77777777" w:rsidR="00CD1D33" w:rsidRPr="00D15923" w:rsidRDefault="00CD1D33" w:rsidP="00D15923">
            <w:pPr>
              <w:pStyle w:val="TableParagraph"/>
              <w:spacing w:before="133"/>
              <w:ind w:left="247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9" w:type="dxa"/>
            <w:vAlign w:val="center"/>
          </w:tcPr>
          <w:p w14:paraId="1A2DC2CB" w14:textId="77777777" w:rsidR="00CD1D33" w:rsidRPr="00D15923" w:rsidRDefault="00CD1D33" w:rsidP="00D15923">
            <w:pPr>
              <w:pStyle w:val="TableParagraph"/>
              <w:spacing w:before="133"/>
              <w:ind w:left="129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  <w:vAlign w:val="center"/>
          </w:tcPr>
          <w:p w14:paraId="68969C4B" w14:textId="77777777" w:rsidR="00CD1D33" w:rsidRPr="00D15923" w:rsidRDefault="00CD1D33" w:rsidP="00D15923">
            <w:pPr>
              <w:pStyle w:val="TableParagraph"/>
              <w:spacing w:before="133"/>
              <w:ind w:left="253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37" w:type="dxa"/>
            <w:gridSpan w:val="2"/>
            <w:vAlign w:val="center"/>
          </w:tcPr>
          <w:p w14:paraId="74F6CC13" w14:textId="77777777" w:rsidR="00CD1D33" w:rsidRPr="00D15923" w:rsidRDefault="00CD1D33" w:rsidP="00D15923">
            <w:pPr>
              <w:pStyle w:val="TableParagraph"/>
              <w:spacing w:before="133"/>
              <w:ind w:right="51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CD1D33" w:rsidRPr="00D15923" w14:paraId="10315451" w14:textId="77777777" w:rsidTr="00D15923">
        <w:trPr>
          <w:trHeight w:val="827"/>
        </w:trPr>
        <w:tc>
          <w:tcPr>
            <w:tcW w:w="5728" w:type="dxa"/>
            <w:gridSpan w:val="4"/>
            <w:vAlign w:val="center"/>
          </w:tcPr>
          <w:p w14:paraId="06069A2E" w14:textId="1B759F8B" w:rsidR="00CD1D33" w:rsidRPr="00D15923" w:rsidRDefault="00006058" w:rsidP="00D15923">
            <w:pPr>
              <w:pStyle w:val="TableParagraph"/>
              <w:spacing w:before="133"/>
              <w:ind w:left="410" w:right="32" w:hanging="36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  <w:r w:rsidR="00CD1D33" w:rsidRPr="00D15923">
              <w:rPr>
                <w:sz w:val="24"/>
                <w:szCs w:val="24"/>
              </w:rPr>
              <w:t>. Provided a welcoming environment that was conducive to student learning and interprofessional collaboration</w:t>
            </w:r>
          </w:p>
        </w:tc>
        <w:tc>
          <w:tcPr>
            <w:tcW w:w="555" w:type="dxa"/>
            <w:gridSpan w:val="2"/>
            <w:vAlign w:val="center"/>
          </w:tcPr>
          <w:p w14:paraId="4655931A" w14:textId="77777777" w:rsidR="00CD1D33" w:rsidRPr="00D15923" w:rsidRDefault="00CD1D33" w:rsidP="00D15923">
            <w:pPr>
              <w:pStyle w:val="TableParagraph"/>
              <w:spacing w:before="133"/>
              <w:ind w:left="79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  <w:vAlign w:val="center"/>
          </w:tcPr>
          <w:p w14:paraId="5BF935B8" w14:textId="77777777" w:rsidR="00CD1D33" w:rsidRPr="00D15923" w:rsidRDefault="00CD1D33" w:rsidP="00D15923">
            <w:pPr>
              <w:pStyle w:val="TableParagraph"/>
              <w:spacing w:before="133"/>
              <w:ind w:left="24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9" w:type="dxa"/>
            <w:vAlign w:val="center"/>
          </w:tcPr>
          <w:p w14:paraId="028EB58E" w14:textId="77777777" w:rsidR="00CD1D33" w:rsidRPr="00D15923" w:rsidRDefault="00CD1D33" w:rsidP="00D15923">
            <w:pPr>
              <w:pStyle w:val="TableParagraph"/>
              <w:spacing w:before="133"/>
              <w:ind w:left="128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  <w:vAlign w:val="center"/>
          </w:tcPr>
          <w:p w14:paraId="37D7B6AB" w14:textId="77777777" w:rsidR="00CD1D33" w:rsidRPr="00D15923" w:rsidRDefault="00CD1D33" w:rsidP="00D15923">
            <w:pPr>
              <w:pStyle w:val="TableParagraph"/>
              <w:spacing w:before="133"/>
              <w:ind w:left="252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37" w:type="dxa"/>
            <w:gridSpan w:val="2"/>
            <w:vAlign w:val="center"/>
          </w:tcPr>
          <w:p w14:paraId="69878CCC" w14:textId="77777777" w:rsidR="00CD1D33" w:rsidRPr="00D15923" w:rsidRDefault="00CD1D33" w:rsidP="00D15923">
            <w:pPr>
              <w:pStyle w:val="TableParagraph"/>
              <w:spacing w:before="133"/>
              <w:ind w:right="51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CD1D33" w:rsidRPr="00D15923" w14:paraId="1A5C3FBF" w14:textId="77777777" w:rsidTr="00D15923">
        <w:trPr>
          <w:trHeight w:val="827"/>
        </w:trPr>
        <w:tc>
          <w:tcPr>
            <w:tcW w:w="5728" w:type="dxa"/>
            <w:gridSpan w:val="4"/>
            <w:vAlign w:val="center"/>
          </w:tcPr>
          <w:p w14:paraId="4F7C519C" w14:textId="7A5A3F45" w:rsidR="00CD1D33" w:rsidRPr="00D15923" w:rsidRDefault="00006058" w:rsidP="00D15923">
            <w:pPr>
              <w:pStyle w:val="TableParagraph"/>
              <w:spacing w:before="133"/>
              <w:ind w:left="410" w:right="32" w:hanging="36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  <w:r w:rsidR="00CD1D33" w:rsidRPr="00D15923">
              <w:rPr>
                <w:sz w:val="24"/>
                <w:szCs w:val="24"/>
              </w:rPr>
              <w:t>. Provided access to knowledgeable and skilled staff members that served as professional role models</w:t>
            </w:r>
          </w:p>
        </w:tc>
        <w:tc>
          <w:tcPr>
            <w:tcW w:w="555" w:type="dxa"/>
            <w:gridSpan w:val="2"/>
            <w:vAlign w:val="center"/>
          </w:tcPr>
          <w:p w14:paraId="6F53B1A0" w14:textId="77777777" w:rsidR="00CD1D33" w:rsidRPr="00D15923" w:rsidRDefault="00CD1D33" w:rsidP="00D15923">
            <w:pPr>
              <w:pStyle w:val="TableParagraph"/>
              <w:spacing w:before="133"/>
              <w:ind w:left="79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  <w:vAlign w:val="center"/>
          </w:tcPr>
          <w:p w14:paraId="78D22CCD" w14:textId="77777777" w:rsidR="00CD1D33" w:rsidRPr="00D15923" w:rsidRDefault="00CD1D33" w:rsidP="00D15923">
            <w:pPr>
              <w:pStyle w:val="TableParagraph"/>
              <w:spacing w:before="133"/>
              <w:ind w:left="24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9" w:type="dxa"/>
            <w:vAlign w:val="center"/>
          </w:tcPr>
          <w:p w14:paraId="320DA10C" w14:textId="77777777" w:rsidR="00CD1D33" w:rsidRPr="00D15923" w:rsidRDefault="00CD1D33" w:rsidP="00D15923">
            <w:pPr>
              <w:pStyle w:val="TableParagraph"/>
              <w:spacing w:before="133"/>
              <w:ind w:left="128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  <w:vAlign w:val="center"/>
          </w:tcPr>
          <w:p w14:paraId="4FE8047A" w14:textId="77777777" w:rsidR="00CD1D33" w:rsidRPr="00D15923" w:rsidRDefault="00CD1D33" w:rsidP="00D15923">
            <w:pPr>
              <w:pStyle w:val="TableParagraph"/>
              <w:spacing w:before="133"/>
              <w:ind w:left="252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37" w:type="dxa"/>
            <w:gridSpan w:val="2"/>
            <w:vAlign w:val="center"/>
          </w:tcPr>
          <w:p w14:paraId="1300A23A" w14:textId="77777777" w:rsidR="00CD1D33" w:rsidRPr="00D15923" w:rsidRDefault="00CD1D33" w:rsidP="00D15923">
            <w:pPr>
              <w:pStyle w:val="TableParagraph"/>
              <w:spacing w:before="133"/>
              <w:ind w:right="52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D15923" w:rsidRPr="00D15923" w14:paraId="5DC951A9" w14:textId="77777777" w:rsidTr="00D15923">
        <w:trPr>
          <w:trHeight w:val="684"/>
        </w:trPr>
        <w:tc>
          <w:tcPr>
            <w:tcW w:w="5728" w:type="dxa"/>
            <w:gridSpan w:val="4"/>
            <w:vAlign w:val="center"/>
          </w:tcPr>
          <w:p w14:paraId="60065076" w14:textId="4C428D62" w:rsidR="00D15923" w:rsidRPr="00D15923" w:rsidRDefault="00D15923" w:rsidP="00D15923">
            <w:pPr>
              <w:pStyle w:val="TableParagraph"/>
              <w:spacing w:before="133" w:line="270" w:lineRule="atLeast"/>
              <w:ind w:left="410" w:right="765" w:hanging="36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5. Should the organization be used for experiential learning for future students</w:t>
            </w:r>
          </w:p>
        </w:tc>
        <w:tc>
          <w:tcPr>
            <w:tcW w:w="555" w:type="dxa"/>
            <w:gridSpan w:val="2"/>
            <w:vAlign w:val="center"/>
          </w:tcPr>
          <w:p w14:paraId="6D49A30B" w14:textId="77777777" w:rsidR="00D15923" w:rsidRPr="00D15923" w:rsidRDefault="00D15923" w:rsidP="00D159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645B28E6" w14:textId="16DE2CC4" w:rsidR="00D15923" w:rsidRPr="00D15923" w:rsidRDefault="00D15923" w:rsidP="00D15923">
            <w:pPr>
              <w:pStyle w:val="TableParagraph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Yes</w:t>
            </w:r>
          </w:p>
        </w:tc>
        <w:tc>
          <w:tcPr>
            <w:tcW w:w="1058" w:type="dxa"/>
            <w:gridSpan w:val="3"/>
            <w:vAlign w:val="center"/>
          </w:tcPr>
          <w:p w14:paraId="71AEE663" w14:textId="495C1907" w:rsidR="00D15923" w:rsidRPr="00D15923" w:rsidRDefault="00D15923" w:rsidP="00D15923">
            <w:pPr>
              <w:pStyle w:val="TableParagraph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No</w:t>
            </w:r>
          </w:p>
        </w:tc>
      </w:tr>
      <w:tr w:rsidR="00B938AC" w:rsidRPr="00D15923" w14:paraId="0E0ACD98" w14:textId="77777777" w:rsidTr="00D15923">
        <w:trPr>
          <w:trHeight w:val="414"/>
        </w:trPr>
        <w:tc>
          <w:tcPr>
            <w:tcW w:w="5681" w:type="dxa"/>
            <w:gridSpan w:val="3"/>
            <w:vAlign w:val="bottom"/>
          </w:tcPr>
          <w:p w14:paraId="1C350E40" w14:textId="3909E03C" w:rsidR="00B938AC" w:rsidRPr="00D15923" w:rsidRDefault="00B938AC" w:rsidP="00D15923">
            <w:pPr>
              <w:pStyle w:val="TableParagraph"/>
              <w:ind w:left="50"/>
              <w:rPr>
                <w:b/>
                <w:bCs/>
                <w:sz w:val="24"/>
                <w:szCs w:val="24"/>
              </w:rPr>
            </w:pPr>
            <w:r w:rsidRPr="00D15923">
              <w:rPr>
                <w:b/>
                <w:bCs/>
                <w:sz w:val="24"/>
                <w:szCs w:val="24"/>
              </w:rPr>
              <w:t>This experien</w:t>
            </w:r>
            <w:r w:rsidR="00D15923" w:rsidRPr="00D15923">
              <w:rPr>
                <w:b/>
                <w:bCs/>
                <w:sz w:val="24"/>
                <w:szCs w:val="24"/>
              </w:rPr>
              <w:t>tial learning</w:t>
            </w:r>
            <w:r w:rsidRPr="00D1592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" w:type="dxa"/>
            <w:gridSpan w:val="2"/>
          </w:tcPr>
          <w:p w14:paraId="3A706213" w14:textId="77777777" w:rsidR="00B938AC" w:rsidRPr="00D15923" w:rsidRDefault="00B938AC" w:rsidP="005C0E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</w:tcPr>
          <w:p w14:paraId="046F4EEB" w14:textId="77777777" w:rsidR="00B938AC" w:rsidRPr="00D15923" w:rsidRDefault="00B938AC" w:rsidP="005C0E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14:paraId="3D3342F2" w14:textId="77777777" w:rsidR="00B938AC" w:rsidRPr="00D15923" w:rsidRDefault="00B938AC" w:rsidP="005C0E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</w:tcPr>
          <w:p w14:paraId="729C12E1" w14:textId="77777777" w:rsidR="00B938AC" w:rsidRPr="00D15923" w:rsidRDefault="00B938AC" w:rsidP="005C0E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8" w:type="dxa"/>
          </w:tcPr>
          <w:p w14:paraId="688D4130" w14:textId="77777777" w:rsidR="00B938AC" w:rsidRPr="00D15923" w:rsidRDefault="00B938AC" w:rsidP="005C0E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938AC" w:rsidRPr="00D15923" w14:paraId="51BC4802" w14:textId="77777777" w:rsidTr="00CA5750">
        <w:trPr>
          <w:trHeight w:val="552"/>
        </w:trPr>
        <w:tc>
          <w:tcPr>
            <w:tcW w:w="5733" w:type="dxa"/>
            <w:gridSpan w:val="4"/>
            <w:vAlign w:val="center"/>
          </w:tcPr>
          <w:p w14:paraId="4F7DFD0F" w14:textId="77777777" w:rsidR="00B938AC" w:rsidRPr="00D15923" w:rsidRDefault="00B938AC" w:rsidP="00D15923">
            <w:pPr>
              <w:pStyle w:val="TableParagraph"/>
              <w:spacing w:before="133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1. Was beneficial</w:t>
            </w:r>
          </w:p>
        </w:tc>
        <w:tc>
          <w:tcPr>
            <w:tcW w:w="542" w:type="dxa"/>
            <w:vAlign w:val="center"/>
          </w:tcPr>
          <w:p w14:paraId="2F62152C" w14:textId="77777777" w:rsidR="00B938AC" w:rsidRPr="00D15923" w:rsidRDefault="00B938AC" w:rsidP="00CA5750">
            <w:pPr>
              <w:pStyle w:val="TableParagraph"/>
              <w:spacing w:before="133"/>
              <w:ind w:right="31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2"/>
            <w:vAlign w:val="center"/>
          </w:tcPr>
          <w:p w14:paraId="60D301F6" w14:textId="77777777" w:rsidR="00B938AC" w:rsidRPr="00D15923" w:rsidRDefault="00B938AC" w:rsidP="00CA5750">
            <w:pPr>
              <w:pStyle w:val="TableParagraph"/>
              <w:spacing w:before="133"/>
              <w:ind w:left="255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vAlign w:val="center"/>
          </w:tcPr>
          <w:p w14:paraId="19FF376D" w14:textId="77777777" w:rsidR="00B938AC" w:rsidRPr="00D15923" w:rsidRDefault="00B938AC" w:rsidP="00CA5750">
            <w:pPr>
              <w:pStyle w:val="TableParagraph"/>
              <w:spacing w:before="133"/>
              <w:ind w:left="25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2"/>
            <w:vAlign w:val="center"/>
          </w:tcPr>
          <w:p w14:paraId="6EFE0A24" w14:textId="77777777" w:rsidR="00B938AC" w:rsidRPr="00D15923" w:rsidRDefault="00B938AC" w:rsidP="00CA5750">
            <w:pPr>
              <w:pStyle w:val="TableParagraph"/>
              <w:spacing w:before="133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28" w:type="dxa"/>
            <w:vAlign w:val="center"/>
          </w:tcPr>
          <w:p w14:paraId="22D7F41A" w14:textId="77777777" w:rsidR="00B938AC" w:rsidRPr="00D15923" w:rsidRDefault="00B938AC" w:rsidP="00CA5750">
            <w:pPr>
              <w:pStyle w:val="TableParagraph"/>
              <w:spacing w:before="133"/>
              <w:ind w:right="47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  <w:tr w:rsidR="00B938AC" w:rsidRPr="00D15923" w14:paraId="4C3DF976" w14:textId="77777777" w:rsidTr="00CA5750">
        <w:trPr>
          <w:trHeight w:val="408"/>
        </w:trPr>
        <w:tc>
          <w:tcPr>
            <w:tcW w:w="5733" w:type="dxa"/>
            <w:gridSpan w:val="4"/>
            <w:vAlign w:val="center"/>
          </w:tcPr>
          <w:p w14:paraId="3F236844" w14:textId="77777777" w:rsidR="00B938AC" w:rsidRPr="00D15923" w:rsidRDefault="00B938AC" w:rsidP="00D15923">
            <w:pPr>
              <w:pStyle w:val="TableParagraph"/>
              <w:spacing w:before="133" w:line="256" w:lineRule="exact"/>
              <w:ind w:left="50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2. Met my educational goals</w:t>
            </w:r>
          </w:p>
        </w:tc>
        <w:tc>
          <w:tcPr>
            <w:tcW w:w="542" w:type="dxa"/>
            <w:vAlign w:val="center"/>
          </w:tcPr>
          <w:p w14:paraId="4C63D5FD" w14:textId="77777777" w:rsidR="00B938AC" w:rsidRPr="00D15923" w:rsidRDefault="00B938AC" w:rsidP="00CA5750">
            <w:pPr>
              <w:pStyle w:val="TableParagraph"/>
              <w:spacing w:before="133" w:line="256" w:lineRule="exact"/>
              <w:ind w:right="31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2"/>
            <w:vAlign w:val="center"/>
          </w:tcPr>
          <w:p w14:paraId="2D152A38" w14:textId="77777777" w:rsidR="00B938AC" w:rsidRPr="00D15923" w:rsidRDefault="00B938AC" w:rsidP="00CA5750">
            <w:pPr>
              <w:pStyle w:val="TableParagraph"/>
              <w:spacing w:before="133" w:line="256" w:lineRule="exact"/>
              <w:ind w:left="255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vAlign w:val="center"/>
          </w:tcPr>
          <w:p w14:paraId="200181FC" w14:textId="77777777" w:rsidR="00B938AC" w:rsidRPr="00D15923" w:rsidRDefault="00B938AC" w:rsidP="00CA5750">
            <w:pPr>
              <w:pStyle w:val="TableParagraph"/>
              <w:spacing w:before="133" w:line="256" w:lineRule="exact"/>
              <w:ind w:left="256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2"/>
            <w:vAlign w:val="center"/>
          </w:tcPr>
          <w:p w14:paraId="74E459A4" w14:textId="77777777" w:rsidR="00B938AC" w:rsidRPr="00D15923" w:rsidRDefault="00B938AC" w:rsidP="00CA5750">
            <w:pPr>
              <w:pStyle w:val="TableParagraph"/>
              <w:spacing w:before="133" w:line="256" w:lineRule="exact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4</w:t>
            </w:r>
          </w:p>
        </w:tc>
        <w:tc>
          <w:tcPr>
            <w:tcW w:w="428" w:type="dxa"/>
            <w:vAlign w:val="center"/>
          </w:tcPr>
          <w:p w14:paraId="774FD226" w14:textId="77777777" w:rsidR="00B938AC" w:rsidRPr="00D15923" w:rsidRDefault="00B938AC" w:rsidP="00CA5750">
            <w:pPr>
              <w:pStyle w:val="TableParagraph"/>
              <w:spacing w:before="133" w:line="256" w:lineRule="exact"/>
              <w:ind w:right="47"/>
              <w:jc w:val="center"/>
              <w:rPr>
                <w:sz w:val="24"/>
                <w:szCs w:val="24"/>
              </w:rPr>
            </w:pPr>
            <w:r w:rsidRPr="00D15923">
              <w:rPr>
                <w:sz w:val="24"/>
                <w:szCs w:val="24"/>
              </w:rPr>
              <w:t>5</w:t>
            </w:r>
          </w:p>
        </w:tc>
      </w:tr>
    </w:tbl>
    <w:p w14:paraId="0097EEE0" w14:textId="77777777" w:rsidR="00B938AC" w:rsidRPr="00D15923" w:rsidRDefault="00B938AC" w:rsidP="00B938AC">
      <w:pPr>
        <w:pStyle w:val="BodyText"/>
        <w:rPr>
          <w:rFonts w:cs="Times New Roman"/>
          <w:b/>
        </w:rPr>
      </w:pPr>
    </w:p>
    <w:p w14:paraId="4ACEBD4C" w14:textId="30BB40DA" w:rsidR="00CD1D33" w:rsidRDefault="00CD1D33" w:rsidP="00CD1D33">
      <w:pPr>
        <w:pStyle w:val="ListParagraph"/>
        <w:widowControl w:val="0"/>
        <w:numPr>
          <w:ilvl w:val="0"/>
          <w:numId w:val="15"/>
        </w:numPr>
        <w:tabs>
          <w:tab w:val="left" w:pos="432"/>
        </w:tabs>
        <w:autoSpaceDE w:val="0"/>
        <w:autoSpaceDN w:val="0"/>
        <w:spacing w:after="0" w:line="240" w:lineRule="auto"/>
        <w:contextualSpacing w:val="0"/>
        <w:rPr>
          <w:rFonts w:cs="Times New Roman"/>
          <w:szCs w:val="24"/>
        </w:rPr>
      </w:pPr>
      <w:r w:rsidRPr="00D15923">
        <w:rPr>
          <w:rFonts w:cs="Times New Roman"/>
          <w:szCs w:val="24"/>
        </w:rPr>
        <w:t>What did you find to be the most beneficial aspect of the experien</w:t>
      </w:r>
      <w:r w:rsidR="00CA5750">
        <w:rPr>
          <w:rFonts w:cs="Times New Roman"/>
          <w:szCs w:val="24"/>
        </w:rPr>
        <w:t>tial learning</w:t>
      </w:r>
      <w:r w:rsidRPr="00D15923">
        <w:rPr>
          <w:rFonts w:cs="Times New Roman"/>
          <w:szCs w:val="24"/>
        </w:rPr>
        <w:t>?</w:t>
      </w:r>
    </w:p>
    <w:p w14:paraId="40555626" w14:textId="77777777" w:rsidR="00D15923" w:rsidRPr="00D15923" w:rsidRDefault="00D15923" w:rsidP="00D15923">
      <w:pPr>
        <w:pStyle w:val="ListParagraph"/>
        <w:widowControl w:val="0"/>
        <w:tabs>
          <w:tab w:val="left" w:pos="432"/>
        </w:tabs>
        <w:autoSpaceDE w:val="0"/>
        <w:autoSpaceDN w:val="0"/>
        <w:spacing w:after="0" w:line="240" w:lineRule="auto"/>
        <w:ind w:left="431"/>
        <w:contextualSpacing w:val="0"/>
        <w:rPr>
          <w:rFonts w:cs="Times New Roman"/>
          <w:szCs w:val="24"/>
        </w:rPr>
      </w:pPr>
    </w:p>
    <w:p w14:paraId="54BC5782" w14:textId="0C97F50E" w:rsidR="00CD1D33" w:rsidRPr="00D15923" w:rsidRDefault="00CD1D33" w:rsidP="00CD1D33">
      <w:pPr>
        <w:pStyle w:val="ListParagraph"/>
        <w:widowControl w:val="0"/>
        <w:numPr>
          <w:ilvl w:val="0"/>
          <w:numId w:val="15"/>
        </w:numPr>
        <w:tabs>
          <w:tab w:val="left" w:pos="520"/>
        </w:tabs>
        <w:autoSpaceDE w:val="0"/>
        <w:autoSpaceDN w:val="0"/>
        <w:spacing w:before="161" w:after="0" w:line="240" w:lineRule="auto"/>
        <w:ind w:left="520" w:hanging="360"/>
        <w:contextualSpacing w:val="0"/>
        <w:rPr>
          <w:rFonts w:cs="Times New Roman"/>
          <w:szCs w:val="24"/>
        </w:rPr>
      </w:pPr>
      <w:r w:rsidRPr="00D15923">
        <w:rPr>
          <w:rFonts w:cs="Times New Roman"/>
          <w:szCs w:val="24"/>
        </w:rPr>
        <w:t>How would you change the experien</w:t>
      </w:r>
      <w:r w:rsidR="00CA5750">
        <w:rPr>
          <w:rFonts w:cs="Times New Roman"/>
          <w:szCs w:val="24"/>
        </w:rPr>
        <w:t>tial learning</w:t>
      </w:r>
      <w:r w:rsidRPr="00D15923">
        <w:rPr>
          <w:rFonts w:cs="Times New Roman"/>
          <w:szCs w:val="24"/>
        </w:rPr>
        <w:t>?</w:t>
      </w:r>
    </w:p>
    <w:p w14:paraId="5FECD651" w14:textId="77777777" w:rsidR="001A799F" w:rsidRPr="00B55ACD" w:rsidRDefault="001A799F" w:rsidP="00B55ACD"/>
    <w:sectPr w:rsidR="001A799F" w:rsidRPr="00B55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632704" w14:textId="77777777" w:rsidR="003A464F" w:rsidRDefault="003A464F" w:rsidP="000850BD">
      <w:pPr>
        <w:spacing w:after="0" w:line="240" w:lineRule="auto"/>
      </w:pPr>
      <w:r>
        <w:separator/>
      </w:r>
    </w:p>
  </w:endnote>
  <w:endnote w:type="continuationSeparator" w:id="0">
    <w:p w14:paraId="45C921EC" w14:textId="77777777" w:rsidR="003A464F" w:rsidRDefault="003A464F" w:rsidP="0008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84F09" w14:textId="77777777" w:rsidR="00472730" w:rsidRDefault="004727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63ECA" w14:textId="77777777" w:rsidR="00472730" w:rsidRDefault="00472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40B99" w14:textId="77777777" w:rsidR="00472730" w:rsidRDefault="004727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06D55E" w14:textId="77777777" w:rsidR="003A464F" w:rsidRDefault="003A464F" w:rsidP="000850BD">
      <w:pPr>
        <w:spacing w:after="0" w:line="240" w:lineRule="auto"/>
      </w:pPr>
      <w:r>
        <w:separator/>
      </w:r>
    </w:p>
  </w:footnote>
  <w:footnote w:type="continuationSeparator" w:id="0">
    <w:p w14:paraId="451A64E0" w14:textId="77777777" w:rsidR="003A464F" w:rsidRDefault="003A464F" w:rsidP="00085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136E2A" w14:textId="77777777" w:rsidR="00472730" w:rsidRDefault="004727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AAB0DA" w14:textId="311961A3" w:rsidR="00472730" w:rsidRPr="00472730" w:rsidRDefault="00472730" w:rsidP="00472730">
    <w:pPr>
      <w:jc w:val="center"/>
      <w:rPr>
        <w:b/>
        <w:bCs/>
        <w:sz w:val="48"/>
        <w:szCs w:val="48"/>
      </w:rPr>
    </w:pPr>
    <w:r w:rsidRPr="00472730">
      <w:rPr>
        <w:b/>
        <w:bCs/>
        <w:sz w:val="48"/>
        <w:szCs w:val="48"/>
      </w:rPr>
      <w:t>Student Evaluation of Experiential Learning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9317F" w14:textId="77777777" w:rsidR="00472730" w:rsidRDefault="00472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D7D37"/>
    <w:multiLevelType w:val="hybridMultilevel"/>
    <w:tmpl w:val="97F6252E"/>
    <w:lvl w:ilvl="0" w:tplc="374EF6B8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DAEE6418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AF5"/>
    <w:multiLevelType w:val="hybridMultilevel"/>
    <w:tmpl w:val="E69A66CE"/>
    <w:lvl w:ilvl="0" w:tplc="168A074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66BC"/>
    <w:multiLevelType w:val="hybridMultilevel"/>
    <w:tmpl w:val="0FEE9F54"/>
    <w:lvl w:ilvl="0" w:tplc="FDCC165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A7F49"/>
    <w:multiLevelType w:val="hybridMultilevel"/>
    <w:tmpl w:val="CF84B83E"/>
    <w:lvl w:ilvl="0" w:tplc="71E4D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24DC8"/>
    <w:multiLevelType w:val="hybridMultilevel"/>
    <w:tmpl w:val="C694D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B655D"/>
    <w:multiLevelType w:val="hybridMultilevel"/>
    <w:tmpl w:val="E7844440"/>
    <w:lvl w:ilvl="0" w:tplc="F042A5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91772"/>
    <w:multiLevelType w:val="hybridMultilevel"/>
    <w:tmpl w:val="C694D8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F7E60"/>
    <w:multiLevelType w:val="hybridMultilevel"/>
    <w:tmpl w:val="0FEE9F54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D6E02"/>
    <w:multiLevelType w:val="hybridMultilevel"/>
    <w:tmpl w:val="32D8E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4250C"/>
    <w:multiLevelType w:val="hybridMultilevel"/>
    <w:tmpl w:val="D424FD58"/>
    <w:lvl w:ilvl="0" w:tplc="A6E2BF7A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A847E3A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F4482DC4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0BDA1660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A4F01476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59EE5756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0428F2A0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AE4C09A8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B0902ADE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0" w15:restartNumberingAfterBreak="0">
    <w:nsid w:val="44744966"/>
    <w:multiLevelType w:val="hybridMultilevel"/>
    <w:tmpl w:val="1CA8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16094"/>
    <w:multiLevelType w:val="hybridMultilevel"/>
    <w:tmpl w:val="97F6252E"/>
    <w:lvl w:ilvl="0" w:tplc="FFFFFFFF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C4DDC"/>
    <w:multiLevelType w:val="hybridMultilevel"/>
    <w:tmpl w:val="B7805052"/>
    <w:lvl w:ilvl="0" w:tplc="FFFFFFFF">
      <w:start w:val="3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1546" w:hanging="272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652" w:hanging="272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58" w:hanging="272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864" w:hanging="272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970" w:hanging="272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7076" w:hanging="272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8182" w:hanging="272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9288" w:hanging="272"/>
      </w:pPr>
      <w:rPr>
        <w:rFonts w:hint="default"/>
        <w:lang w:val="en-US" w:eastAsia="en-US" w:bidi="en-US"/>
      </w:rPr>
    </w:lvl>
  </w:abstractNum>
  <w:abstractNum w:abstractNumId="13" w15:restartNumberingAfterBreak="0">
    <w:nsid w:val="5954313C"/>
    <w:multiLevelType w:val="hybridMultilevel"/>
    <w:tmpl w:val="11787198"/>
    <w:lvl w:ilvl="0" w:tplc="6642908E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3726F678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F640BE24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04965688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F61C34EC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BBBCB634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5638FD1A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75E09A70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3C12DB2E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4" w15:restartNumberingAfterBreak="0">
    <w:nsid w:val="64A02043"/>
    <w:multiLevelType w:val="hybridMultilevel"/>
    <w:tmpl w:val="0574706C"/>
    <w:lvl w:ilvl="0" w:tplc="F042A5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6540D"/>
    <w:multiLevelType w:val="hybridMultilevel"/>
    <w:tmpl w:val="7E70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B5C1A"/>
    <w:multiLevelType w:val="hybridMultilevel"/>
    <w:tmpl w:val="463E074A"/>
    <w:lvl w:ilvl="0" w:tplc="F3F0FBD2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433E37EA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73AC1868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8CBCB3F6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7D78C95A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2154E410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EE586434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99908D9C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1D78C87A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7" w15:restartNumberingAfterBreak="0">
    <w:nsid w:val="6A5F06A8"/>
    <w:multiLevelType w:val="hybridMultilevel"/>
    <w:tmpl w:val="FCAAAD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8FF2EC8"/>
    <w:multiLevelType w:val="hybridMultilevel"/>
    <w:tmpl w:val="F744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17A3F"/>
    <w:multiLevelType w:val="hybridMultilevel"/>
    <w:tmpl w:val="00BA2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5736C"/>
    <w:multiLevelType w:val="hybridMultilevel"/>
    <w:tmpl w:val="89A87830"/>
    <w:lvl w:ilvl="0" w:tplc="71E4D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B23F75"/>
    <w:multiLevelType w:val="hybridMultilevel"/>
    <w:tmpl w:val="97F6252E"/>
    <w:lvl w:ilvl="0" w:tplc="FFFFFFFF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464224">
    <w:abstractNumId w:val="8"/>
  </w:num>
  <w:num w:numId="2" w16cid:durableId="58477569">
    <w:abstractNumId w:val="14"/>
  </w:num>
  <w:num w:numId="3" w16cid:durableId="289631957">
    <w:abstractNumId w:val="5"/>
  </w:num>
  <w:num w:numId="4" w16cid:durableId="690650466">
    <w:abstractNumId w:val="2"/>
  </w:num>
  <w:num w:numId="5" w16cid:durableId="159925789">
    <w:abstractNumId w:val="7"/>
  </w:num>
  <w:num w:numId="6" w16cid:durableId="752433581">
    <w:abstractNumId w:val="15"/>
  </w:num>
  <w:num w:numId="7" w16cid:durableId="831069156">
    <w:abstractNumId w:val="3"/>
  </w:num>
  <w:num w:numId="8" w16cid:durableId="952008224">
    <w:abstractNumId w:val="1"/>
  </w:num>
  <w:num w:numId="9" w16cid:durableId="1344357867">
    <w:abstractNumId w:val="20"/>
  </w:num>
  <w:num w:numId="10" w16cid:durableId="1739982128">
    <w:abstractNumId w:val="10"/>
  </w:num>
  <w:num w:numId="11" w16cid:durableId="1644191994">
    <w:abstractNumId w:val="4"/>
  </w:num>
  <w:num w:numId="12" w16cid:durableId="1996106540">
    <w:abstractNumId w:val="13"/>
  </w:num>
  <w:num w:numId="13" w16cid:durableId="500924384">
    <w:abstractNumId w:val="9"/>
  </w:num>
  <w:num w:numId="14" w16cid:durableId="592325844">
    <w:abstractNumId w:val="16"/>
  </w:num>
  <w:num w:numId="15" w16cid:durableId="1039864515">
    <w:abstractNumId w:val="12"/>
  </w:num>
  <w:num w:numId="16" w16cid:durableId="1350522882">
    <w:abstractNumId w:val="0"/>
  </w:num>
  <w:num w:numId="17" w16cid:durableId="956252080">
    <w:abstractNumId w:val="19"/>
  </w:num>
  <w:num w:numId="18" w16cid:durableId="1197741534">
    <w:abstractNumId w:val="11"/>
  </w:num>
  <w:num w:numId="19" w16cid:durableId="548879782">
    <w:abstractNumId w:val="21"/>
  </w:num>
  <w:num w:numId="20" w16cid:durableId="2063211387">
    <w:abstractNumId w:val="17"/>
  </w:num>
  <w:num w:numId="21" w16cid:durableId="1606964716">
    <w:abstractNumId w:val="18"/>
  </w:num>
  <w:num w:numId="22" w16cid:durableId="61652836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CD"/>
    <w:rsid w:val="00005FB6"/>
    <w:rsid w:val="00006058"/>
    <w:rsid w:val="000153F5"/>
    <w:rsid w:val="00017629"/>
    <w:rsid w:val="00051DA7"/>
    <w:rsid w:val="0005436C"/>
    <w:rsid w:val="000850BD"/>
    <w:rsid w:val="000C5B4B"/>
    <w:rsid w:val="000D0C2F"/>
    <w:rsid w:val="000D572F"/>
    <w:rsid w:val="000E24F4"/>
    <w:rsid w:val="000E26B6"/>
    <w:rsid w:val="00104C88"/>
    <w:rsid w:val="0010574A"/>
    <w:rsid w:val="00122792"/>
    <w:rsid w:val="00173B6B"/>
    <w:rsid w:val="001945AB"/>
    <w:rsid w:val="001A1560"/>
    <w:rsid w:val="001A64C7"/>
    <w:rsid w:val="001A799F"/>
    <w:rsid w:val="001B0726"/>
    <w:rsid w:val="001B31DB"/>
    <w:rsid w:val="001C74CD"/>
    <w:rsid w:val="001D0567"/>
    <w:rsid w:val="001E0343"/>
    <w:rsid w:val="001E0B88"/>
    <w:rsid w:val="001F7737"/>
    <w:rsid w:val="00213B71"/>
    <w:rsid w:val="002460ED"/>
    <w:rsid w:val="0026795D"/>
    <w:rsid w:val="00280949"/>
    <w:rsid w:val="002817B6"/>
    <w:rsid w:val="00282AB7"/>
    <w:rsid w:val="002835C5"/>
    <w:rsid w:val="00292C94"/>
    <w:rsid w:val="002931AD"/>
    <w:rsid w:val="002A1E65"/>
    <w:rsid w:val="002A69B8"/>
    <w:rsid w:val="002C3076"/>
    <w:rsid w:val="002D368A"/>
    <w:rsid w:val="002D6622"/>
    <w:rsid w:val="002E28B5"/>
    <w:rsid w:val="002E38FD"/>
    <w:rsid w:val="002E6DB6"/>
    <w:rsid w:val="003135E8"/>
    <w:rsid w:val="00321CBC"/>
    <w:rsid w:val="00364523"/>
    <w:rsid w:val="003675B3"/>
    <w:rsid w:val="00375C46"/>
    <w:rsid w:val="00396B1A"/>
    <w:rsid w:val="003A464F"/>
    <w:rsid w:val="003A6ECB"/>
    <w:rsid w:val="003B1E20"/>
    <w:rsid w:val="003B2375"/>
    <w:rsid w:val="003B269D"/>
    <w:rsid w:val="003C077B"/>
    <w:rsid w:val="003C1A4A"/>
    <w:rsid w:val="003C3CB0"/>
    <w:rsid w:val="003D0C99"/>
    <w:rsid w:val="00400088"/>
    <w:rsid w:val="0040669B"/>
    <w:rsid w:val="00407B84"/>
    <w:rsid w:val="00412731"/>
    <w:rsid w:val="0041751D"/>
    <w:rsid w:val="0043002E"/>
    <w:rsid w:val="00431713"/>
    <w:rsid w:val="00436D72"/>
    <w:rsid w:val="00451410"/>
    <w:rsid w:val="00454CDE"/>
    <w:rsid w:val="00472730"/>
    <w:rsid w:val="00474269"/>
    <w:rsid w:val="00480BCD"/>
    <w:rsid w:val="00480F7A"/>
    <w:rsid w:val="004D3D25"/>
    <w:rsid w:val="004D4394"/>
    <w:rsid w:val="004E497D"/>
    <w:rsid w:val="004F3162"/>
    <w:rsid w:val="0050187E"/>
    <w:rsid w:val="005037F8"/>
    <w:rsid w:val="00511133"/>
    <w:rsid w:val="00514F41"/>
    <w:rsid w:val="005418CC"/>
    <w:rsid w:val="00547C69"/>
    <w:rsid w:val="005523D9"/>
    <w:rsid w:val="0056191C"/>
    <w:rsid w:val="00561E98"/>
    <w:rsid w:val="0057177F"/>
    <w:rsid w:val="0057254E"/>
    <w:rsid w:val="00576595"/>
    <w:rsid w:val="00577C70"/>
    <w:rsid w:val="00582AC4"/>
    <w:rsid w:val="005A2492"/>
    <w:rsid w:val="005A72E3"/>
    <w:rsid w:val="005B3531"/>
    <w:rsid w:val="005C4699"/>
    <w:rsid w:val="005E1AB1"/>
    <w:rsid w:val="005F57DA"/>
    <w:rsid w:val="00605579"/>
    <w:rsid w:val="0061390F"/>
    <w:rsid w:val="00621B0B"/>
    <w:rsid w:val="00621E28"/>
    <w:rsid w:val="00627D57"/>
    <w:rsid w:val="00627E97"/>
    <w:rsid w:val="00631E0E"/>
    <w:rsid w:val="00631E9B"/>
    <w:rsid w:val="00636B8E"/>
    <w:rsid w:val="006632FF"/>
    <w:rsid w:val="006652C2"/>
    <w:rsid w:val="00666470"/>
    <w:rsid w:val="00667F6E"/>
    <w:rsid w:val="006F51A4"/>
    <w:rsid w:val="006F57D1"/>
    <w:rsid w:val="00710F0E"/>
    <w:rsid w:val="00722EAF"/>
    <w:rsid w:val="0073640D"/>
    <w:rsid w:val="00737823"/>
    <w:rsid w:val="00745DE6"/>
    <w:rsid w:val="00763113"/>
    <w:rsid w:val="00775BA8"/>
    <w:rsid w:val="0079304B"/>
    <w:rsid w:val="00793E57"/>
    <w:rsid w:val="007E17D9"/>
    <w:rsid w:val="007E25DB"/>
    <w:rsid w:val="007E35D0"/>
    <w:rsid w:val="007F2E17"/>
    <w:rsid w:val="007F5F4E"/>
    <w:rsid w:val="00803E1B"/>
    <w:rsid w:val="008359B1"/>
    <w:rsid w:val="00847C12"/>
    <w:rsid w:val="00851E20"/>
    <w:rsid w:val="00877DB3"/>
    <w:rsid w:val="008816E9"/>
    <w:rsid w:val="008A0067"/>
    <w:rsid w:val="008A632B"/>
    <w:rsid w:val="008B70FE"/>
    <w:rsid w:val="008E15EF"/>
    <w:rsid w:val="008F5D3E"/>
    <w:rsid w:val="009007F0"/>
    <w:rsid w:val="0090787C"/>
    <w:rsid w:val="00916E44"/>
    <w:rsid w:val="0092736D"/>
    <w:rsid w:val="00931264"/>
    <w:rsid w:val="00934E02"/>
    <w:rsid w:val="00943A47"/>
    <w:rsid w:val="009527CB"/>
    <w:rsid w:val="00952B65"/>
    <w:rsid w:val="00971838"/>
    <w:rsid w:val="00996BE4"/>
    <w:rsid w:val="009B62BD"/>
    <w:rsid w:val="009C0408"/>
    <w:rsid w:val="009E2858"/>
    <w:rsid w:val="009E3770"/>
    <w:rsid w:val="009F3A2E"/>
    <w:rsid w:val="00A2039D"/>
    <w:rsid w:val="00A31AC7"/>
    <w:rsid w:val="00A4164F"/>
    <w:rsid w:val="00A54C3F"/>
    <w:rsid w:val="00A74460"/>
    <w:rsid w:val="00A827BD"/>
    <w:rsid w:val="00A83350"/>
    <w:rsid w:val="00A91F51"/>
    <w:rsid w:val="00AB42A6"/>
    <w:rsid w:val="00AB5F12"/>
    <w:rsid w:val="00AB7FD3"/>
    <w:rsid w:val="00AF51C1"/>
    <w:rsid w:val="00B007CC"/>
    <w:rsid w:val="00B14E1E"/>
    <w:rsid w:val="00B233A6"/>
    <w:rsid w:val="00B27583"/>
    <w:rsid w:val="00B30F2B"/>
    <w:rsid w:val="00B37098"/>
    <w:rsid w:val="00B4142E"/>
    <w:rsid w:val="00B44323"/>
    <w:rsid w:val="00B50B44"/>
    <w:rsid w:val="00B55ACD"/>
    <w:rsid w:val="00B938AC"/>
    <w:rsid w:val="00BA7CBD"/>
    <w:rsid w:val="00BD6510"/>
    <w:rsid w:val="00BD65CE"/>
    <w:rsid w:val="00C00817"/>
    <w:rsid w:val="00C43221"/>
    <w:rsid w:val="00C60875"/>
    <w:rsid w:val="00C71E36"/>
    <w:rsid w:val="00C7626D"/>
    <w:rsid w:val="00C76729"/>
    <w:rsid w:val="00C77733"/>
    <w:rsid w:val="00C82245"/>
    <w:rsid w:val="00C9216A"/>
    <w:rsid w:val="00C96820"/>
    <w:rsid w:val="00CA5750"/>
    <w:rsid w:val="00CB00E8"/>
    <w:rsid w:val="00CB7F29"/>
    <w:rsid w:val="00CC5714"/>
    <w:rsid w:val="00CD1D33"/>
    <w:rsid w:val="00CE2C8C"/>
    <w:rsid w:val="00CF6DE7"/>
    <w:rsid w:val="00CF6FE3"/>
    <w:rsid w:val="00D0795B"/>
    <w:rsid w:val="00D15923"/>
    <w:rsid w:val="00D2208B"/>
    <w:rsid w:val="00D26657"/>
    <w:rsid w:val="00D33D93"/>
    <w:rsid w:val="00D342C6"/>
    <w:rsid w:val="00D70819"/>
    <w:rsid w:val="00D70C6A"/>
    <w:rsid w:val="00D748F7"/>
    <w:rsid w:val="00D80B1D"/>
    <w:rsid w:val="00D861ED"/>
    <w:rsid w:val="00DA79E9"/>
    <w:rsid w:val="00DB7889"/>
    <w:rsid w:val="00DE1074"/>
    <w:rsid w:val="00DE41AC"/>
    <w:rsid w:val="00DF0E74"/>
    <w:rsid w:val="00E411E3"/>
    <w:rsid w:val="00E42EEB"/>
    <w:rsid w:val="00E4757C"/>
    <w:rsid w:val="00E50F50"/>
    <w:rsid w:val="00E5769E"/>
    <w:rsid w:val="00E674E6"/>
    <w:rsid w:val="00E72B94"/>
    <w:rsid w:val="00E868A1"/>
    <w:rsid w:val="00EA22EE"/>
    <w:rsid w:val="00EA2A9F"/>
    <w:rsid w:val="00EA5DA0"/>
    <w:rsid w:val="00EB1DBF"/>
    <w:rsid w:val="00EB6406"/>
    <w:rsid w:val="00EB6A4F"/>
    <w:rsid w:val="00ED5F79"/>
    <w:rsid w:val="00ED7201"/>
    <w:rsid w:val="00ED7AD2"/>
    <w:rsid w:val="00ED7B16"/>
    <w:rsid w:val="00EF353A"/>
    <w:rsid w:val="00EF3953"/>
    <w:rsid w:val="00EF4618"/>
    <w:rsid w:val="00F27BA8"/>
    <w:rsid w:val="00F32F2B"/>
    <w:rsid w:val="00F573E4"/>
    <w:rsid w:val="00F5783B"/>
    <w:rsid w:val="00F705FE"/>
    <w:rsid w:val="00F7434C"/>
    <w:rsid w:val="00F74B69"/>
    <w:rsid w:val="00F95C31"/>
    <w:rsid w:val="00FB47DA"/>
    <w:rsid w:val="00FC0181"/>
    <w:rsid w:val="00FC3689"/>
    <w:rsid w:val="00FC7122"/>
    <w:rsid w:val="00FD4951"/>
    <w:rsid w:val="00FD75F7"/>
    <w:rsid w:val="00FE0B3A"/>
    <w:rsid w:val="00FE2060"/>
    <w:rsid w:val="00FE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A5089"/>
  <w15:chartTrackingRefBased/>
  <w15:docId w15:val="{A91F945C-C6B0-489C-8C7B-E863CF71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CD"/>
    <w:pPr>
      <w:spacing w:after="100" w:line="252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50"/>
    <w:pPr>
      <w:jc w:val="center"/>
      <w:outlineLvl w:val="0"/>
    </w:pPr>
    <w:rPr>
      <w:b/>
      <w:bCs/>
      <w:sz w:val="4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0F5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50"/>
    <w:rPr>
      <w:rFonts w:ascii="Times New Roman" w:hAnsi="Times New Roman"/>
      <w:b/>
      <w:bCs/>
      <w:sz w:val="48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50F50"/>
    <w:rPr>
      <w:rFonts w:ascii="Times New Roman" w:hAnsi="Times New Roman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B55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A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B55AC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55AC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5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5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0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0B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0BD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0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0BD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8359B1"/>
    <w:pPr>
      <w:spacing w:after="0" w:line="240" w:lineRule="auto"/>
    </w:pPr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547C69"/>
    <w:pPr>
      <w:widowControl w:val="0"/>
      <w:spacing w:after="0" w:line="240" w:lineRule="auto"/>
      <w:ind w:left="100"/>
    </w:pPr>
    <w:rPr>
      <w:rFonts w:eastAsia="Times New Roman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7C69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1D3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bidi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F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1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0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2826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112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58568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5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5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806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55363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8047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6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4819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8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26BA7-8ABB-4880-AF4E-678D4430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Baloh, Jure</dc:creator>
  <cp:keywords/>
  <dc:description/>
  <cp:lastModifiedBy>Kardas, Susie</cp:lastModifiedBy>
  <cp:revision>2</cp:revision>
  <dcterms:created xsi:type="dcterms:W3CDTF">2026-09-04T17:00:00Z</dcterms:created>
  <dcterms:modified xsi:type="dcterms:W3CDTF">2026-09-04T17:00:00Z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2024-01-19T16:16:01Z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4c424549-f792-4bf4-a9ef-d3f0a2954aee</vt:lpwstr>
  </property>
  <property fmtid="{D5CDD505-2E9C-101B-9397-08002B2CF9AE}" pid="8" name="MSIP_Label_8ca390d5-a4f3-448c-8368-24080179bc53_ContentBits">
    <vt:lpwstr>0</vt:lpwstr>
  </property>
  <property fmtid="{D5CDD505-2E9C-101B-9397-08002B2CF9AE}" pid="9" name="GrammarlyDocumentId">
    <vt:lpwstr>c6edd059895648cc160cb5dd07a5c0c819caa30e4415812f30684e949e67f6f1</vt:lpwstr>
  </property>
</Properties>
</file>